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004" w14:textId="362B9A09" w:rsidR="00474B83" w:rsidRDefault="00474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7C3C7" wp14:editId="64B4044C">
                <wp:simplePos x="0" y="0"/>
                <wp:positionH relativeFrom="column">
                  <wp:posOffset>163537</wp:posOffset>
                </wp:positionH>
                <wp:positionV relativeFrom="paragraph">
                  <wp:posOffset>-623815</wp:posOffset>
                </wp:positionV>
                <wp:extent cx="5219114" cy="1146517"/>
                <wp:effectExtent l="0" t="0" r="133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114" cy="1146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60BA8" w14:textId="09074D0D" w:rsidR="00474B83" w:rsidRPr="007B142E" w:rsidRDefault="00474B83" w:rsidP="00474B8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7B14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Non-Toxic Shot</w:t>
                            </w:r>
                            <w:r w:rsidR="0019625E" w:rsidRPr="007B14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gun </w:t>
                            </w:r>
                            <w:r w:rsidRPr="007B14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Cartridge Feedback</w:t>
                            </w:r>
                          </w:p>
                          <w:p w14:paraId="3179E8E0" w14:textId="59A424F1" w:rsidR="00474B83" w:rsidRDefault="00474B83" w:rsidP="00474B8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2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2022/2023 Season – Game </w:t>
                            </w:r>
                            <w:r w:rsidR="007B14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Pr="001962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Only</w:t>
                            </w:r>
                          </w:p>
                          <w:p w14:paraId="376B2A2C" w14:textId="77777777" w:rsidR="009259C3" w:rsidRDefault="009259C3" w:rsidP="0047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D8E8BC" w14:textId="77777777" w:rsidR="00176AEE" w:rsidRDefault="0048648C" w:rsidP="00474B8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59C3" w:rsidRPr="004864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return by email to </w:t>
                            </w:r>
                            <w:hyperlink r:id="rId5" w:history="1">
                              <w:r w:rsidRPr="0048648C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info@nontoxicsurvey.co.uk</w:t>
                              </w:r>
                            </w:hyperlink>
                            <w:r w:rsidRPr="004864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9C3" w:rsidRPr="004864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4864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call 07770 956867 for a postal address</w:t>
                            </w:r>
                            <w:r w:rsidR="00176AE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309158" w14:textId="7F6E7F66" w:rsidR="009259C3" w:rsidRPr="0048648C" w:rsidRDefault="00176AEE" w:rsidP="00474B8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Closing date for completed forms:</w:t>
                            </w:r>
                            <w:r w:rsidR="001311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28</w:t>
                            </w:r>
                            <w:r w:rsidRPr="00176AEE"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February 2023</w:t>
                            </w:r>
                            <w:r w:rsidR="009259C3" w:rsidRPr="0048648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7C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9pt;margin-top:-49.1pt;width:410.9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4n+NwIAAH0EAAAOAAAAZHJzL2Uyb0RvYy54bWysVE1v2zAMvQ/YfxB0XxxnSdoacYosRYYB&#13;&#10;QVsgHXpWZCk2JouapMTOfv0o2flot9Owi0yJ1BP5+OjZfVsrchDWVaBzmg6GlAjNoaj0LqffX1af&#13;&#10;bil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" fillcolor="white [3201]" strokeweight=".5pt">
                <v:textbox>
                  <w:txbxContent>
                    <w:p w14:paraId="00860BA8" w14:textId="09074D0D" w:rsidR="00474B83" w:rsidRPr="007B142E" w:rsidRDefault="00474B83" w:rsidP="00474B8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 xml:space="preserve">                         </w:t>
                      </w:r>
                      <w:r w:rsidRPr="007B142E">
                        <w:rPr>
                          <w:b/>
                          <w:bCs/>
                          <w:sz w:val="36"/>
                          <w:szCs w:val="36"/>
                        </w:rPr>
                        <w:t>Non-Toxic Shot</w:t>
                      </w:r>
                      <w:r w:rsidR="0019625E" w:rsidRPr="007B142E">
                        <w:rPr>
                          <w:b/>
                          <w:bCs/>
                          <w:sz w:val="36"/>
                          <w:szCs w:val="36"/>
                        </w:rPr>
                        <w:t xml:space="preserve">gun </w:t>
                      </w:r>
                      <w:r w:rsidRPr="007B142E">
                        <w:rPr>
                          <w:b/>
                          <w:bCs/>
                          <w:sz w:val="36"/>
                          <w:szCs w:val="36"/>
                        </w:rPr>
                        <w:t>Cartridge Feedback</w:t>
                      </w:r>
                    </w:p>
                    <w:p w14:paraId="3179E8E0" w14:textId="59A424F1" w:rsidR="00474B83" w:rsidRDefault="00474B83" w:rsidP="00474B8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9625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2022/2023 Season – Game </w:t>
                      </w:r>
                      <w:r w:rsidR="007B142E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</w:t>
                      </w:r>
                      <w:r w:rsidRPr="0019625E">
                        <w:rPr>
                          <w:b/>
                          <w:bCs/>
                          <w:sz w:val="32"/>
                          <w:szCs w:val="32"/>
                        </w:rPr>
                        <w:t>Only</w:t>
                      </w:r>
                    </w:p>
                    <w:p w14:paraId="376B2A2C" w14:textId="77777777" w:rsidR="009259C3" w:rsidRDefault="009259C3" w:rsidP="00474B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D8E8BC" w14:textId="77777777" w:rsidR="00176AEE" w:rsidRDefault="0048648C" w:rsidP="00474B8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9259C3" w:rsidRPr="0048648C">
                        <w:rPr>
                          <w:i/>
                          <w:iCs/>
                          <w:sz w:val="20"/>
                          <w:szCs w:val="20"/>
                        </w:rPr>
                        <w:t xml:space="preserve">Please return by email to </w:t>
                      </w:r>
                      <w:hyperlink r:id="rId6" w:history="1">
                        <w:r w:rsidRPr="0048648C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info@nontoxicsurvey.co.uk</w:t>
                        </w:r>
                      </w:hyperlink>
                      <w:r w:rsidRPr="0048648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9C3" w:rsidRPr="0048648C">
                        <w:rPr>
                          <w:i/>
                          <w:iCs/>
                          <w:sz w:val="20"/>
                          <w:szCs w:val="20"/>
                        </w:rPr>
                        <w:t xml:space="preserve">or </w:t>
                      </w:r>
                      <w:r w:rsidRPr="0048648C">
                        <w:rPr>
                          <w:i/>
                          <w:iCs/>
                          <w:sz w:val="20"/>
                          <w:szCs w:val="20"/>
                        </w:rPr>
                        <w:t>call 07770 956867 for a postal address</w:t>
                      </w:r>
                      <w:r w:rsidR="00176AEE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6309158" w14:textId="7F6E7F66" w:rsidR="009259C3" w:rsidRPr="0048648C" w:rsidRDefault="00176AEE" w:rsidP="00474B8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Closing date for completed forms:</w:t>
                      </w:r>
                      <w:r w:rsidR="001311E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28</w:t>
                      </w:r>
                      <w:r w:rsidRPr="00176AEE"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February 2023</w:t>
                      </w:r>
                      <w:r w:rsidR="009259C3" w:rsidRPr="0048648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BAF28E" w14:textId="6743FC1C" w:rsidR="00474B83" w:rsidRDefault="00474B83"/>
    <w:p w14:paraId="57197E77" w14:textId="406D6F24" w:rsidR="00474B83" w:rsidRDefault="00474B83"/>
    <w:p w14:paraId="17799211" w14:textId="77777777" w:rsidR="009259C3" w:rsidRDefault="009259C3">
      <w:pPr>
        <w:rPr>
          <w:b/>
          <w:bCs/>
          <w:sz w:val="28"/>
          <w:szCs w:val="28"/>
        </w:rPr>
      </w:pPr>
    </w:p>
    <w:p w14:paraId="560D670C" w14:textId="44568E57" w:rsidR="00474B83" w:rsidRPr="009259C3" w:rsidRDefault="00474B83">
      <w:pPr>
        <w:rPr>
          <w:b/>
          <w:bCs/>
          <w:sz w:val="28"/>
          <w:szCs w:val="28"/>
        </w:rPr>
      </w:pPr>
      <w:r w:rsidRPr="00115C49">
        <w:rPr>
          <w:b/>
          <w:bCs/>
          <w:sz w:val="28"/>
          <w:szCs w:val="28"/>
        </w:rPr>
        <w:t>Section One – The</w:t>
      </w:r>
      <w:r w:rsidR="00B76994" w:rsidRPr="00115C49">
        <w:rPr>
          <w:b/>
          <w:bCs/>
          <w:sz w:val="28"/>
          <w:szCs w:val="28"/>
        </w:rPr>
        <w:t xml:space="preserve"> </w:t>
      </w:r>
      <w:r w:rsidR="00FB46B7">
        <w:rPr>
          <w:b/>
          <w:bCs/>
          <w:sz w:val="28"/>
          <w:szCs w:val="28"/>
        </w:rPr>
        <w:t xml:space="preserve">Main </w:t>
      </w:r>
      <w:r w:rsidR="00932471">
        <w:rPr>
          <w:b/>
          <w:bCs/>
          <w:sz w:val="28"/>
          <w:szCs w:val="28"/>
        </w:rPr>
        <w:t xml:space="preserve">Type of </w:t>
      </w:r>
      <w:r w:rsidRPr="00115C49">
        <w:rPr>
          <w:b/>
          <w:bCs/>
          <w:sz w:val="28"/>
          <w:szCs w:val="28"/>
        </w:rPr>
        <w:t>Shotgun in Use</w:t>
      </w:r>
      <w:r w:rsidR="00296401">
        <w:rPr>
          <w:b/>
          <w:bCs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60"/>
      </w:tblGrid>
      <w:tr w:rsidR="00474B83" w14:paraId="513964F7" w14:textId="77777777" w:rsidTr="00D306A2">
        <w:tc>
          <w:tcPr>
            <w:tcW w:w="4390" w:type="dxa"/>
          </w:tcPr>
          <w:p w14:paraId="2AD1408C" w14:textId="7972AC0E" w:rsidR="00474B83" w:rsidRDefault="00474B83">
            <w:r>
              <w:t xml:space="preserve">Make: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Purdey</w:t>
            </w:r>
            <w:proofErr w:type="spellEnd"/>
          </w:p>
        </w:tc>
        <w:tc>
          <w:tcPr>
            <w:tcW w:w="4560" w:type="dxa"/>
          </w:tcPr>
          <w:p w14:paraId="38A5F1C8" w14:textId="77777777" w:rsidR="00474B83" w:rsidRDefault="00474B83"/>
        </w:tc>
      </w:tr>
      <w:tr w:rsidR="00474B83" w14:paraId="59572FE2" w14:textId="77777777" w:rsidTr="00D306A2">
        <w:tc>
          <w:tcPr>
            <w:tcW w:w="4390" w:type="dxa"/>
          </w:tcPr>
          <w:p w14:paraId="21E3335F" w14:textId="2DB82966" w:rsidR="00474B83" w:rsidRDefault="00474B83">
            <w:r>
              <w:t xml:space="preserve">Gauge: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12”, 16”</w:t>
            </w:r>
          </w:p>
        </w:tc>
        <w:tc>
          <w:tcPr>
            <w:tcW w:w="4560" w:type="dxa"/>
          </w:tcPr>
          <w:p w14:paraId="24367C9C" w14:textId="77777777" w:rsidR="00474B83" w:rsidRDefault="00474B83"/>
        </w:tc>
      </w:tr>
      <w:tr w:rsidR="00474B83" w14:paraId="21EA56ED" w14:textId="77777777" w:rsidTr="00D306A2">
        <w:tc>
          <w:tcPr>
            <w:tcW w:w="4390" w:type="dxa"/>
          </w:tcPr>
          <w:p w14:paraId="00D4C853" w14:textId="45FA4734" w:rsidR="00474B83" w:rsidRDefault="00103CE3">
            <w:r>
              <w:t xml:space="preserve">Approx. year </w:t>
            </w:r>
            <w:r w:rsidR="00372525">
              <w:t xml:space="preserve">or decade </w:t>
            </w:r>
            <w:r>
              <w:t>of manufacture</w:t>
            </w:r>
            <w:r w:rsidR="00474B83">
              <w:t xml:space="preserve">: </w:t>
            </w:r>
          </w:p>
        </w:tc>
        <w:tc>
          <w:tcPr>
            <w:tcW w:w="4560" w:type="dxa"/>
          </w:tcPr>
          <w:p w14:paraId="7E15B5BF" w14:textId="77777777" w:rsidR="00474B83" w:rsidRDefault="00474B83"/>
        </w:tc>
      </w:tr>
      <w:tr w:rsidR="00474B83" w14:paraId="78935F8D" w14:textId="77777777" w:rsidTr="00D306A2">
        <w:tc>
          <w:tcPr>
            <w:tcW w:w="4390" w:type="dxa"/>
          </w:tcPr>
          <w:p w14:paraId="36158EC0" w14:textId="120CBC7B" w:rsidR="00474B83" w:rsidRDefault="00474B83">
            <w:r>
              <w:t>Barrel length inches:</w:t>
            </w:r>
          </w:p>
        </w:tc>
        <w:tc>
          <w:tcPr>
            <w:tcW w:w="4560" w:type="dxa"/>
          </w:tcPr>
          <w:p w14:paraId="74122E9E" w14:textId="77777777" w:rsidR="00474B83" w:rsidRDefault="00474B83"/>
        </w:tc>
      </w:tr>
      <w:tr w:rsidR="009259C3" w14:paraId="33EA2A43" w14:textId="77777777" w:rsidTr="00D306A2">
        <w:tc>
          <w:tcPr>
            <w:tcW w:w="4390" w:type="dxa"/>
          </w:tcPr>
          <w:p w14:paraId="4FF935B4" w14:textId="77A33708" w:rsidR="009259C3" w:rsidRDefault="009259C3">
            <w:r>
              <w:t xml:space="preserve">Barrel configuration: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side-by-side</w:t>
            </w:r>
          </w:p>
        </w:tc>
        <w:tc>
          <w:tcPr>
            <w:tcW w:w="4560" w:type="dxa"/>
          </w:tcPr>
          <w:p w14:paraId="268E15E1" w14:textId="77777777" w:rsidR="009259C3" w:rsidRDefault="009259C3"/>
        </w:tc>
      </w:tr>
      <w:tr w:rsidR="00474B83" w14:paraId="62FCDC6B" w14:textId="77777777" w:rsidTr="00D306A2">
        <w:tc>
          <w:tcPr>
            <w:tcW w:w="4390" w:type="dxa"/>
          </w:tcPr>
          <w:p w14:paraId="48C5A3AD" w14:textId="6E22F776" w:rsidR="00474B83" w:rsidRDefault="00474B83">
            <w:r>
              <w:t>Chamber length inches/mm:</w:t>
            </w:r>
          </w:p>
        </w:tc>
        <w:tc>
          <w:tcPr>
            <w:tcW w:w="4560" w:type="dxa"/>
          </w:tcPr>
          <w:p w14:paraId="6124FCA3" w14:textId="77777777" w:rsidR="00474B83" w:rsidRDefault="00474B83"/>
        </w:tc>
      </w:tr>
      <w:tr w:rsidR="00474B83" w14:paraId="02CD7439" w14:textId="77777777" w:rsidTr="00D306A2">
        <w:tc>
          <w:tcPr>
            <w:tcW w:w="4390" w:type="dxa"/>
          </w:tcPr>
          <w:p w14:paraId="19A0E198" w14:textId="26B29A27" w:rsidR="00474B83" w:rsidRDefault="00474B83">
            <w:r>
              <w:t>Right</w:t>
            </w:r>
            <w:r w:rsidR="002140C7">
              <w:t xml:space="preserve"> or </w:t>
            </w:r>
            <w:r w:rsidR="007065A6">
              <w:t>First</w:t>
            </w:r>
            <w:r>
              <w:t xml:space="preserve"> Barrel Choke:</w:t>
            </w:r>
          </w:p>
        </w:tc>
        <w:tc>
          <w:tcPr>
            <w:tcW w:w="4560" w:type="dxa"/>
          </w:tcPr>
          <w:p w14:paraId="4BFB4D33" w14:textId="77777777" w:rsidR="00474B83" w:rsidRDefault="00474B83"/>
        </w:tc>
      </w:tr>
      <w:tr w:rsidR="00474B83" w14:paraId="2966EEED" w14:textId="77777777" w:rsidTr="00D306A2">
        <w:tc>
          <w:tcPr>
            <w:tcW w:w="4390" w:type="dxa"/>
          </w:tcPr>
          <w:p w14:paraId="1EF06841" w14:textId="62031D44" w:rsidR="00474B83" w:rsidRDefault="00474B83">
            <w:r>
              <w:t>Left</w:t>
            </w:r>
            <w:r w:rsidR="002140C7">
              <w:t xml:space="preserve"> or </w:t>
            </w:r>
            <w:r w:rsidR="007065A6">
              <w:t>Second</w:t>
            </w:r>
            <w:r>
              <w:t xml:space="preserve"> Barrel Choke:</w:t>
            </w:r>
          </w:p>
        </w:tc>
        <w:tc>
          <w:tcPr>
            <w:tcW w:w="4560" w:type="dxa"/>
          </w:tcPr>
          <w:p w14:paraId="07DC4C47" w14:textId="77777777" w:rsidR="00474B83" w:rsidRDefault="00474B83"/>
        </w:tc>
      </w:tr>
      <w:tr w:rsidR="00474B83" w14:paraId="11D2B844" w14:textId="77777777" w:rsidTr="00D306A2">
        <w:tc>
          <w:tcPr>
            <w:tcW w:w="4390" w:type="dxa"/>
          </w:tcPr>
          <w:p w14:paraId="6CE8B73D" w14:textId="309A07EC" w:rsidR="00474B83" w:rsidRDefault="00474B83">
            <w:r>
              <w:t>Weight in lbs &amp; oz</w:t>
            </w:r>
            <w:r w:rsidR="00554EEA">
              <w:t>.</w:t>
            </w:r>
            <w:r>
              <w:t>:</w:t>
            </w:r>
          </w:p>
        </w:tc>
        <w:tc>
          <w:tcPr>
            <w:tcW w:w="4560" w:type="dxa"/>
          </w:tcPr>
          <w:p w14:paraId="36CA8164" w14:textId="77777777" w:rsidR="00474B83" w:rsidRDefault="00474B83"/>
        </w:tc>
      </w:tr>
      <w:tr w:rsidR="00474B83" w14:paraId="7175E899" w14:textId="77777777" w:rsidTr="00D306A2">
        <w:tc>
          <w:tcPr>
            <w:tcW w:w="4390" w:type="dxa"/>
          </w:tcPr>
          <w:p w14:paraId="29F0EEBD" w14:textId="1B4AAAA1" w:rsidR="00474B83" w:rsidRDefault="00474B83">
            <w:r>
              <w:t>Proof marks</w:t>
            </w:r>
            <w:r w:rsidR="003B4E34">
              <w:t xml:space="preserve"> if known</w:t>
            </w:r>
            <w:r>
              <w:t>:</w:t>
            </w:r>
          </w:p>
        </w:tc>
        <w:tc>
          <w:tcPr>
            <w:tcW w:w="4560" w:type="dxa"/>
          </w:tcPr>
          <w:p w14:paraId="1B03879A" w14:textId="77777777" w:rsidR="00474B83" w:rsidRDefault="00474B83"/>
        </w:tc>
      </w:tr>
      <w:tr w:rsidR="00474B83" w14:paraId="1C350FB4" w14:textId="77777777" w:rsidTr="00D306A2">
        <w:tc>
          <w:tcPr>
            <w:tcW w:w="4390" w:type="dxa"/>
          </w:tcPr>
          <w:p w14:paraId="69253378" w14:textId="4EDDD95B" w:rsidR="00474B83" w:rsidRPr="00554EEA" w:rsidRDefault="00D306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7065A6" w:rsidRPr="00554EEA">
              <w:rPr>
                <w:i/>
                <w:iCs/>
              </w:rPr>
              <w:t>NP (pre-</w:t>
            </w:r>
            <w:r w:rsidR="00932471">
              <w:rPr>
                <w:i/>
                <w:iCs/>
              </w:rPr>
              <w:t>19</w:t>
            </w:r>
            <w:r w:rsidR="007065A6" w:rsidRPr="00554EEA">
              <w:rPr>
                <w:i/>
                <w:iCs/>
              </w:rPr>
              <w:t>54</w:t>
            </w:r>
            <w:r w:rsidR="009259C3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or </w:t>
            </w:r>
            <w:r w:rsidR="00932471" w:rsidRPr="00554EEA">
              <w:rPr>
                <w:i/>
                <w:iCs/>
              </w:rPr>
              <w:t>NP 3 tons</w:t>
            </w:r>
            <w:r>
              <w:rPr>
                <w:i/>
                <w:iCs/>
              </w:rPr>
              <w:t xml:space="preserve"> or </w:t>
            </w:r>
            <w:r w:rsidR="009259C3">
              <w:rPr>
                <w:i/>
                <w:iCs/>
              </w:rPr>
              <w:t>NP</w:t>
            </w:r>
            <w:r w:rsidR="00932471" w:rsidRPr="00554EEA">
              <w:rPr>
                <w:i/>
                <w:iCs/>
              </w:rPr>
              <w:t xml:space="preserve"> 850 bar</w:t>
            </w:r>
          </w:p>
        </w:tc>
        <w:tc>
          <w:tcPr>
            <w:tcW w:w="4560" w:type="dxa"/>
          </w:tcPr>
          <w:p w14:paraId="533465DF" w14:textId="77777777" w:rsidR="00474B83" w:rsidRDefault="00474B83"/>
        </w:tc>
      </w:tr>
      <w:tr w:rsidR="00932471" w14:paraId="64EBD28C" w14:textId="77777777" w:rsidTr="00D306A2">
        <w:tc>
          <w:tcPr>
            <w:tcW w:w="4390" w:type="dxa"/>
          </w:tcPr>
          <w:p w14:paraId="0FCE6ED1" w14:textId="4C4E81A9" w:rsidR="00932471" w:rsidRPr="00554EEA" w:rsidRDefault="00932471" w:rsidP="0093247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554EEA">
              <w:rPr>
                <w:i/>
                <w:iCs/>
              </w:rPr>
              <w:t>Fleur-de-Lys</w:t>
            </w:r>
          </w:p>
        </w:tc>
        <w:tc>
          <w:tcPr>
            <w:tcW w:w="4560" w:type="dxa"/>
          </w:tcPr>
          <w:p w14:paraId="7D7DF9F9" w14:textId="77777777" w:rsidR="00932471" w:rsidRDefault="00932471" w:rsidP="00932471"/>
        </w:tc>
      </w:tr>
      <w:tr w:rsidR="00932471" w14:paraId="7D0B6CAA" w14:textId="77777777" w:rsidTr="00D306A2">
        <w:tc>
          <w:tcPr>
            <w:tcW w:w="4390" w:type="dxa"/>
          </w:tcPr>
          <w:p w14:paraId="45F91FE6" w14:textId="7AD0FBB2" w:rsidR="00932471" w:rsidRPr="00554EEA" w:rsidRDefault="00932471" w:rsidP="0093247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554EEA">
              <w:rPr>
                <w:i/>
                <w:iCs/>
              </w:rPr>
              <w:t>None of the above</w:t>
            </w:r>
          </w:p>
        </w:tc>
        <w:tc>
          <w:tcPr>
            <w:tcW w:w="4560" w:type="dxa"/>
          </w:tcPr>
          <w:p w14:paraId="014988A2" w14:textId="77777777" w:rsidR="00932471" w:rsidRDefault="00932471" w:rsidP="00932471"/>
        </w:tc>
      </w:tr>
    </w:tbl>
    <w:p w14:paraId="7371EA0E" w14:textId="07AE5E59" w:rsidR="00474B83" w:rsidRDefault="00296401" w:rsidP="00296401">
      <w:r>
        <w:t>*</w:t>
      </w:r>
      <w:r w:rsidRPr="00296401">
        <w:rPr>
          <w:i/>
          <w:iCs/>
          <w:sz w:val="21"/>
          <w:szCs w:val="21"/>
        </w:rPr>
        <w:t>Please use a new form for each materially different type of shot gun</w:t>
      </w:r>
      <w:r>
        <w:rPr>
          <w:i/>
          <w:iCs/>
          <w:sz w:val="21"/>
          <w:szCs w:val="21"/>
        </w:rPr>
        <w:t xml:space="preserve"> used</w:t>
      </w:r>
    </w:p>
    <w:p w14:paraId="2F044896" w14:textId="77777777" w:rsidR="00296401" w:rsidRDefault="00296401" w:rsidP="00296401"/>
    <w:p w14:paraId="6AD88366" w14:textId="335C6B6A" w:rsidR="00EB0E7B" w:rsidRPr="009259C3" w:rsidRDefault="00EB0E7B" w:rsidP="00EB0E7B">
      <w:pPr>
        <w:rPr>
          <w:b/>
          <w:bCs/>
          <w:sz w:val="28"/>
          <w:szCs w:val="28"/>
        </w:rPr>
      </w:pPr>
      <w:r w:rsidRPr="00115C49">
        <w:rPr>
          <w:b/>
          <w:bCs/>
          <w:sz w:val="28"/>
          <w:szCs w:val="28"/>
        </w:rPr>
        <w:t>Section T</w:t>
      </w:r>
      <w:r>
        <w:rPr>
          <w:b/>
          <w:bCs/>
          <w:sz w:val="28"/>
          <w:szCs w:val="28"/>
        </w:rPr>
        <w:t>wo</w:t>
      </w:r>
      <w:r w:rsidRPr="00115C4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How </w:t>
      </w:r>
      <w:r w:rsidR="00932471">
        <w:rPr>
          <w:b/>
          <w:bCs/>
          <w:sz w:val="28"/>
          <w:szCs w:val="28"/>
        </w:rPr>
        <w:t>did you</w:t>
      </w:r>
      <w:r>
        <w:rPr>
          <w:b/>
          <w:bCs/>
          <w:sz w:val="28"/>
          <w:szCs w:val="28"/>
        </w:rPr>
        <w:t xml:space="preserve"> select</w:t>
      </w:r>
      <w:r w:rsidRPr="00115C49">
        <w:rPr>
          <w:b/>
          <w:bCs/>
          <w:sz w:val="28"/>
          <w:szCs w:val="28"/>
        </w:rPr>
        <w:t xml:space="preserve"> </w:t>
      </w:r>
      <w:r w:rsidR="000B2A96">
        <w:rPr>
          <w:b/>
          <w:bCs/>
          <w:sz w:val="28"/>
          <w:szCs w:val="28"/>
        </w:rPr>
        <w:t>your non-toxic</w:t>
      </w:r>
      <w:r w:rsidRPr="00115C49">
        <w:rPr>
          <w:b/>
          <w:bCs/>
          <w:sz w:val="28"/>
          <w:szCs w:val="28"/>
        </w:rPr>
        <w:t xml:space="preserve"> cartridge</w:t>
      </w:r>
      <w:r w:rsidR="000B2A96">
        <w:rPr>
          <w:b/>
          <w:bCs/>
          <w:sz w:val="28"/>
          <w:szCs w:val="28"/>
        </w:rPr>
        <w:t>s</w:t>
      </w:r>
      <w:r w:rsidR="00FB46B7">
        <w:rPr>
          <w:b/>
          <w:bCs/>
          <w:sz w:val="28"/>
          <w:szCs w:val="28"/>
        </w:rPr>
        <w:t xml:space="preserve"> &amp; shot size</w:t>
      </w:r>
      <w:r w:rsidRPr="00115C49">
        <w:rPr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859"/>
      </w:tblGrid>
      <w:tr w:rsidR="00EB0E7B" w14:paraId="4C6666C8" w14:textId="77777777" w:rsidTr="0016211E">
        <w:tc>
          <w:tcPr>
            <w:tcW w:w="6091" w:type="dxa"/>
          </w:tcPr>
          <w:p w14:paraId="0F35E01C" w14:textId="2207BA86" w:rsidR="00EB0E7B" w:rsidRDefault="00EB0E7B" w:rsidP="00F76E15"/>
        </w:tc>
        <w:tc>
          <w:tcPr>
            <w:tcW w:w="2859" w:type="dxa"/>
          </w:tcPr>
          <w:p w14:paraId="20E355FC" w14:textId="1888EE04" w:rsidR="00EB0E7B" w:rsidRPr="00B460BA" w:rsidRDefault="00EB0E7B" w:rsidP="00F76E15">
            <w:pPr>
              <w:rPr>
                <w:i/>
                <w:iCs/>
                <w:sz w:val="22"/>
                <w:szCs w:val="22"/>
              </w:rPr>
            </w:pPr>
            <w:r>
              <w:t xml:space="preserve"> </w:t>
            </w:r>
            <w:r w:rsidR="00B460BA" w:rsidRPr="00B460BA">
              <w:rPr>
                <w:i/>
                <w:iCs/>
                <w:sz w:val="22"/>
                <w:szCs w:val="22"/>
              </w:rPr>
              <w:t>Answer “Yes” if appl</w:t>
            </w:r>
            <w:r w:rsidR="0016211E">
              <w:rPr>
                <w:i/>
                <w:iCs/>
                <w:sz w:val="22"/>
                <w:szCs w:val="22"/>
              </w:rPr>
              <w:t>ies</w:t>
            </w:r>
          </w:p>
        </w:tc>
      </w:tr>
      <w:tr w:rsidR="00EB0E7B" w14:paraId="279D5BAA" w14:textId="77777777" w:rsidTr="0016211E">
        <w:tc>
          <w:tcPr>
            <w:tcW w:w="6091" w:type="dxa"/>
          </w:tcPr>
          <w:p w14:paraId="0F81F661" w14:textId="77777777" w:rsidR="00EB0E7B" w:rsidRDefault="00EB0E7B" w:rsidP="00F76E15">
            <w:r>
              <w:t>My own research or choice</w:t>
            </w:r>
          </w:p>
        </w:tc>
        <w:tc>
          <w:tcPr>
            <w:tcW w:w="2859" w:type="dxa"/>
          </w:tcPr>
          <w:p w14:paraId="07D5940D" w14:textId="77777777" w:rsidR="00EB0E7B" w:rsidRDefault="00EB0E7B" w:rsidP="00F76E15"/>
        </w:tc>
      </w:tr>
      <w:tr w:rsidR="00EB0E7B" w14:paraId="036C5F43" w14:textId="77777777" w:rsidTr="0016211E">
        <w:tc>
          <w:tcPr>
            <w:tcW w:w="6091" w:type="dxa"/>
          </w:tcPr>
          <w:p w14:paraId="5AD25149" w14:textId="5FF31217" w:rsidR="00EB0E7B" w:rsidRDefault="0016211E" w:rsidP="00F76E15">
            <w:r>
              <w:t>Cartridge r</w:t>
            </w:r>
            <w:r w:rsidR="00EB0E7B">
              <w:t>etail</w:t>
            </w:r>
            <w:r>
              <w:t>er/Gunsmith/Gun dealer advice</w:t>
            </w:r>
          </w:p>
        </w:tc>
        <w:tc>
          <w:tcPr>
            <w:tcW w:w="2859" w:type="dxa"/>
          </w:tcPr>
          <w:p w14:paraId="51855721" w14:textId="77777777" w:rsidR="00EB0E7B" w:rsidRDefault="00EB0E7B" w:rsidP="00F76E15"/>
        </w:tc>
      </w:tr>
      <w:tr w:rsidR="00EB0E7B" w14:paraId="61EF4317" w14:textId="77777777" w:rsidTr="0016211E">
        <w:tc>
          <w:tcPr>
            <w:tcW w:w="6091" w:type="dxa"/>
          </w:tcPr>
          <w:p w14:paraId="103E9583" w14:textId="77777777" w:rsidR="00EB0E7B" w:rsidRDefault="00EB0E7B" w:rsidP="00F76E15">
            <w:r>
              <w:t>Recommended or supplied by friends</w:t>
            </w:r>
          </w:p>
        </w:tc>
        <w:tc>
          <w:tcPr>
            <w:tcW w:w="2859" w:type="dxa"/>
          </w:tcPr>
          <w:p w14:paraId="4BFA71DF" w14:textId="77777777" w:rsidR="00EB0E7B" w:rsidRDefault="00EB0E7B" w:rsidP="00F76E15"/>
        </w:tc>
      </w:tr>
      <w:tr w:rsidR="00CA2574" w14:paraId="7FE44BD2" w14:textId="77777777" w:rsidTr="0016211E">
        <w:tc>
          <w:tcPr>
            <w:tcW w:w="6091" w:type="dxa"/>
          </w:tcPr>
          <w:p w14:paraId="30A6B526" w14:textId="63F46434" w:rsidR="00CA2574" w:rsidRDefault="00CA2574" w:rsidP="00F76E15">
            <w:r>
              <w:t xml:space="preserve">I was informed that performance could be </w:t>
            </w:r>
            <w:r w:rsidR="0016211E">
              <w:t>different</w:t>
            </w:r>
            <w:r>
              <w:t xml:space="preserve"> to lead</w:t>
            </w:r>
          </w:p>
        </w:tc>
        <w:tc>
          <w:tcPr>
            <w:tcW w:w="2859" w:type="dxa"/>
          </w:tcPr>
          <w:p w14:paraId="068037AB" w14:textId="77777777" w:rsidR="00CA2574" w:rsidRDefault="00CA2574" w:rsidP="00F76E15"/>
        </w:tc>
      </w:tr>
    </w:tbl>
    <w:p w14:paraId="008862B4" w14:textId="45612052" w:rsidR="00474B83" w:rsidRDefault="00474B83"/>
    <w:p w14:paraId="52EDD6E1" w14:textId="50C017E8" w:rsidR="003B4E34" w:rsidRDefault="007065A6">
      <w:pPr>
        <w:rPr>
          <w:b/>
          <w:bCs/>
          <w:sz w:val="28"/>
          <w:szCs w:val="28"/>
        </w:rPr>
      </w:pPr>
      <w:r w:rsidRPr="00115C49">
        <w:rPr>
          <w:b/>
          <w:bCs/>
          <w:sz w:val="28"/>
          <w:szCs w:val="28"/>
        </w:rPr>
        <w:t>Section T</w:t>
      </w:r>
      <w:r w:rsidR="000F403A">
        <w:rPr>
          <w:b/>
          <w:bCs/>
          <w:sz w:val="28"/>
          <w:szCs w:val="28"/>
        </w:rPr>
        <w:t>hree</w:t>
      </w:r>
      <w:r w:rsidRPr="00115C49">
        <w:rPr>
          <w:b/>
          <w:bCs/>
          <w:sz w:val="28"/>
          <w:szCs w:val="28"/>
        </w:rPr>
        <w:t xml:space="preserve"> – </w:t>
      </w:r>
      <w:r w:rsidR="007971BF" w:rsidRPr="00115C49">
        <w:rPr>
          <w:b/>
          <w:bCs/>
          <w:sz w:val="28"/>
          <w:szCs w:val="28"/>
        </w:rPr>
        <w:t xml:space="preserve">Description of the </w:t>
      </w:r>
      <w:r w:rsidRPr="00115C49">
        <w:rPr>
          <w:b/>
          <w:bCs/>
          <w:sz w:val="28"/>
          <w:szCs w:val="28"/>
        </w:rPr>
        <w:t xml:space="preserve">Non-Toxic </w:t>
      </w:r>
      <w:r w:rsidR="007971BF" w:rsidRPr="00115C49">
        <w:rPr>
          <w:b/>
          <w:bCs/>
          <w:sz w:val="28"/>
          <w:szCs w:val="28"/>
        </w:rPr>
        <w:t>c</w:t>
      </w:r>
      <w:r w:rsidRPr="00115C49">
        <w:rPr>
          <w:b/>
          <w:bCs/>
          <w:sz w:val="28"/>
          <w:szCs w:val="28"/>
        </w:rPr>
        <w:t xml:space="preserve">artridge </w:t>
      </w:r>
      <w:r w:rsidR="007971BF" w:rsidRPr="00115C49">
        <w:rPr>
          <w:b/>
          <w:bCs/>
          <w:sz w:val="28"/>
          <w:szCs w:val="28"/>
        </w:rPr>
        <w:t>being used in the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45"/>
        <w:gridCol w:w="1945"/>
        <w:gridCol w:w="1946"/>
      </w:tblGrid>
      <w:tr w:rsidR="003B4E34" w14:paraId="6FEA15A0" w14:textId="77777777" w:rsidTr="00EC783B">
        <w:tc>
          <w:tcPr>
            <w:tcW w:w="3114" w:type="dxa"/>
          </w:tcPr>
          <w:p w14:paraId="7258AEB3" w14:textId="7257F627" w:rsidR="003B4E34" w:rsidRPr="003B4E34" w:rsidRDefault="003B4E34">
            <w:pPr>
              <w:rPr>
                <w:i/>
                <w:iCs/>
                <w:sz w:val="20"/>
                <w:szCs w:val="20"/>
              </w:rPr>
            </w:pPr>
            <w:r w:rsidRPr="003B4E34">
              <w:rPr>
                <w:i/>
                <w:iCs/>
                <w:sz w:val="20"/>
                <w:szCs w:val="20"/>
              </w:rPr>
              <w:t>Non-toxic cartridges only</w:t>
            </w:r>
          </w:p>
        </w:tc>
        <w:tc>
          <w:tcPr>
            <w:tcW w:w="1945" w:type="dxa"/>
          </w:tcPr>
          <w:p w14:paraId="4F32F779" w14:textId="331DF12A" w:rsidR="003B4E34" w:rsidRPr="003B4E34" w:rsidRDefault="003B4E34" w:rsidP="003B4E34">
            <w:pPr>
              <w:jc w:val="center"/>
            </w:pPr>
            <w:r>
              <w:t>Cartridge 1</w:t>
            </w:r>
          </w:p>
        </w:tc>
        <w:tc>
          <w:tcPr>
            <w:tcW w:w="1945" w:type="dxa"/>
          </w:tcPr>
          <w:p w14:paraId="714CACE7" w14:textId="542EC38C" w:rsidR="003B4E34" w:rsidRPr="003B4E34" w:rsidRDefault="003B4E34" w:rsidP="003B4E34">
            <w:pPr>
              <w:jc w:val="center"/>
            </w:pPr>
            <w:r>
              <w:t>Cartridge 2</w:t>
            </w:r>
          </w:p>
        </w:tc>
        <w:tc>
          <w:tcPr>
            <w:tcW w:w="1946" w:type="dxa"/>
          </w:tcPr>
          <w:p w14:paraId="259212DB" w14:textId="1946F04E" w:rsidR="003B4E34" w:rsidRPr="003B4E34" w:rsidRDefault="003B4E34" w:rsidP="003B4E34">
            <w:pPr>
              <w:jc w:val="center"/>
            </w:pPr>
            <w:r>
              <w:t>Cartridge 3</w:t>
            </w:r>
          </w:p>
        </w:tc>
      </w:tr>
      <w:tr w:rsidR="003B4E34" w14:paraId="4A6694CE" w14:textId="77777777" w:rsidTr="00EC783B">
        <w:tc>
          <w:tcPr>
            <w:tcW w:w="3114" w:type="dxa"/>
          </w:tcPr>
          <w:p w14:paraId="024C9291" w14:textId="0A7F16C1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>M</w:t>
            </w:r>
            <w:r w:rsidR="00802413">
              <w:t>anufacturer</w:t>
            </w:r>
            <w:r>
              <w:t xml:space="preserve">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proofErr w:type="spellStart"/>
            <w:r w:rsidR="00802413">
              <w:t>Eley</w:t>
            </w:r>
            <w:proofErr w:type="spellEnd"/>
          </w:p>
        </w:tc>
        <w:tc>
          <w:tcPr>
            <w:tcW w:w="1945" w:type="dxa"/>
          </w:tcPr>
          <w:p w14:paraId="4E9F6678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42AE05D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0BEE274E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1083D416" w14:textId="77777777" w:rsidTr="00EC783B">
        <w:tc>
          <w:tcPr>
            <w:tcW w:w="3114" w:type="dxa"/>
          </w:tcPr>
          <w:p w14:paraId="5C6788E3" w14:textId="39D7401C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 xml:space="preserve">Name: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Regal Steel</w:t>
            </w:r>
          </w:p>
        </w:tc>
        <w:tc>
          <w:tcPr>
            <w:tcW w:w="1945" w:type="dxa"/>
          </w:tcPr>
          <w:p w14:paraId="0AFB5571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70995E2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75C7E407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0310CD62" w14:textId="77777777" w:rsidTr="00EC783B">
        <w:tc>
          <w:tcPr>
            <w:tcW w:w="3114" w:type="dxa"/>
          </w:tcPr>
          <w:p w14:paraId="2C6C0711" w14:textId="11C34D10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 xml:space="preserve">Pellet material: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steel</w:t>
            </w:r>
          </w:p>
        </w:tc>
        <w:tc>
          <w:tcPr>
            <w:tcW w:w="1945" w:type="dxa"/>
          </w:tcPr>
          <w:p w14:paraId="4757DE0F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0EEB8D9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313616AE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70BA9985" w14:textId="77777777" w:rsidTr="00EC783B">
        <w:tc>
          <w:tcPr>
            <w:tcW w:w="3114" w:type="dxa"/>
          </w:tcPr>
          <w:p w14:paraId="36A3D69C" w14:textId="0C701EF4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 xml:space="preserve">Gauge: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12”</w:t>
            </w:r>
          </w:p>
        </w:tc>
        <w:tc>
          <w:tcPr>
            <w:tcW w:w="1945" w:type="dxa"/>
          </w:tcPr>
          <w:p w14:paraId="466CE661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ACF018F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527BC17C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68C7BB21" w14:textId="77777777" w:rsidTr="00EC783B">
        <w:tc>
          <w:tcPr>
            <w:tcW w:w="3114" w:type="dxa"/>
          </w:tcPr>
          <w:p w14:paraId="41A07D99" w14:textId="11454B5B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 xml:space="preserve">Length inches/mm: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67mm</w:t>
            </w:r>
          </w:p>
        </w:tc>
        <w:tc>
          <w:tcPr>
            <w:tcW w:w="1945" w:type="dxa"/>
          </w:tcPr>
          <w:p w14:paraId="44FF4134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F7553F1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2321F52E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5E386B0F" w14:textId="77777777" w:rsidTr="00EC783B">
        <w:tc>
          <w:tcPr>
            <w:tcW w:w="3114" w:type="dxa"/>
          </w:tcPr>
          <w:p w14:paraId="5162BD86" w14:textId="3B057280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 xml:space="preserve">Shot Size: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4/5/6</w:t>
            </w:r>
          </w:p>
        </w:tc>
        <w:tc>
          <w:tcPr>
            <w:tcW w:w="1945" w:type="dxa"/>
          </w:tcPr>
          <w:p w14:paraId="540DA408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A5AA564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7287C90A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75E706AC" w14:textId="77777777" w:rsidTr="00EC783B">
        <w:tc>
          <w:tcPr>
            <w:tcW w:w="3114" w:type="dxa"/>
          </w:tcPr>
          <w:p w14:paraId="357003FA" w14:textId="5B065950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  <w:r>
              <w:t xml:space="preserve">Wad type: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plastic or eco</w:t>
            </w:r>
          </w:p>
        </w:tc>
        <w:tc>
          <w:tcPr>
            <w:tcW w:w="1945" w:type="dxa"/>
          </w:tcPr>
          <w:p w14:paraId="25556C62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92BA7EB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7AD5C4AC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E34" w14:paraId="1D783397" w14:textId="77777777" w:rsidTr="00EC783B">
        <w:tc>
          <w:tcPr>
            <w:tcW w:w="3114" w:type="dxa"/>
          </w:tcPr>
          <w:p w14:paraId="370268CC" w14:textId="275FDE41" w:rsidR="003B4E34" w:rsidRDefault="003B4E34" w:rsidP="003B4E34">
            <w:r>
              <w:t>Load weight in g or oz.</w:t>
            </w:r>
          </w:p>
        </w:tc>
        <w:tc>
          <w:tcPr>
            <w:tcW w:w="1945" w:type="dxa"/>
          </w:tcPr>
          <w:p w14:paraId="727B2F27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ACCD6B0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</w:tcPr>
          <w:p w14:paraId="1F5510F4" w14:textId="77777777" w:rsidR="003B4E34" w:rsidRDefault="003B4E34" w:rsidP="003B4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B22CBA3" w14:textId="77777777" w:rsidR="0079630D" w:rsidRDefault="0079630D"/>
    <w:p w14:paraId="34C0DB55" w14:textId="77777777" w:rsidR="00296401" w:rsidRDefault="00296401">
      <w:pPr>
        <w:rPr>
          <w:b/>
          <w:bCs/>
        </w:rPr>
      </w:pPr>
    </w:p>
    <w:p w14:paraId="390C4D14" w14:textId="476625B1" w:rsidR="006A52D6" w:rsidRDefault="001039F6">
      <w:r w:rsidRPr="0022299A">
        <w:rPr>
          <w:b/>
          <w:bCs/>
        </w:rPr>
        <w:t>By ticking or putting a “X</w:t>
      </w:r>
      <w:r w:rsidR="0022299A">
        <w:rPr>
          <w:b/>
          <w:bCs/>
        </w:rPr>
        <w:t>”</w:t>
      </w:r>
      <w:r w:rsidRPr="0022299A">
        <w:rPr>
          <w:b/>
          <w:bCs/>
        </w:rPr>
        <w:t xml:space="preserve"> i</w:t>
      </w:r>
      <w:r w:rsidR="0022299A" w:rsidRPr="0022299A">
        <w:rPr>
          <w:b/>
          <w:bCs/>
        </w:rPr>
        <w:t>n</w:t>
      </w:r>
      <w:r w:rsidRPr="0022299A">
        <w:rPr>
          <w:b/>
          <w:bCs/>
        </w:rPr>
        <w:t xml:space="preserve"> the box I </w:t>
      </w:r>
      <w:r w:rsidR="0022299A" w:rsidRPr="0022299A">
        <w:rPr>
          <w:b/>
          <w:bCs/>
        </w:rPr>
        <w:t>confirm that</w:t>
      </w:r>
      <w:r w:rsidR="0022299A">
        <w:t xml:space="preserve">: </w:t>
      </w:r>
    </w:p>
    <w:p w14:paraId="78EED204" w14:textId="5DD015E5" w:rsidR="0022299A" w:rsidRDefault="002229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746D4" wp14:editId="58290C48">
                <wp:simplePos x="0" y="0"/>
                <wp:positionH relativeFrom="column">
                  <wp:posOffset>5015182</wp:posOffset>
                </wp:positionH>
                <wp:positionV relativeFrom="paragraph">
                  <wp:posOffset>183515</wp:posOffset>
                </wp:positionV>
                <wp:extent cx="196850" cy="182880"/>
                <wp:effectExtent l="0" t="0" r="19050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3316" id="Frame 3" o:spid="_x0000_s1026" style="position:absolute;margin-left:394.9pt;margin-top:14.45pt;width:15.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" path="m,l196850,r,182880l,182880,,xm22860,22860r,137160l173990,160020r,-137160l22860,22860xe" fillcolor="#4472c4 [3204]" strokecolor="#1f3763 [1604]" strokeweight="1pt">
                <v:stroke joinstyle="miter"/>
                <v:path arrowok="t" o:connecttype="custom" o:connectlocs="0,0;196850,0;196850,182880;0,182880;0,0;22860,22860;22860,160020;173990,160020;173990,22860;22860,22860" o:connectangles="0,0,0,0,0,0,0,0,0,0"/>
              </v:shape>
            </w:pict>
          </mc:Fallback>
        </mc:AlternateContent>
      </w:r>
    </w:p>
    <w:p w14:paraId="5DA7E614" w14:textId="05443F3F" w:rsidR="00932471" w:rsidRDefault="00763824">
      <w:r>
        <w:t xml:space="preserve">I am </w:t>
      </w:r>
      <w:r w:rsidRPr="00763824">
        <w:rPr>
          <w:b/>
          <w:bCs/>
        </w:rPr>
        <w:t>NOT</w:t>
      </w:r>
      <w:r>
        <w:t xml:space="preserve"> in the gun or cartridge trade </w:t>
      </w:r>
    </w:p>
    <w:p w14:paraId="5411C1DF" w14:textId="0DFA5254" w:rsidR="00FB46B7" w:rsidRDefault="008111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9290E" wp14:editId="7F89946F">
                <wp:simplePos x="0" y="0"/>
                <wp:positionH relativeFrom="column">
                  <wp:posOffset>5016451</wp:posOffset>
                </wp:positionH>
                <wp:positionV relativeFrom="paragraph">
                  <wp:posOffset>170815</wp:posOffset>
                </wp:positionV>
                <wp:extent cx="196850" cy="175846"/>
                <wp:effectExtent l="0" t="0" r="1905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58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04E7" id="Frame 4" o:spid="_x0000_s1026" style="position:absolute;margin-left:395pt;margin-top:13.45pt;width:15.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850,175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" path="m,l196850,r,175846l,175846,,xm21981,21981r,131884l174869,153865r,-131884l21981,21981xe" fillcolor="#4472c4 [3204]" strokecolor="#1f3763 [1604]" strokeweight="1pt">
                <v:stroke joinstyle="miter"/>
                <v:path arrowok="t" o:connecttype="custom" o:connectlocs="0,0;196850,0;196850,175846;0,175846;0,0;21981,21981;21981,153865;174869,153865;174869,21981;21981,21981" o:connectangles="0,0,0,0,0,0,0,0,0,0"/>
              </v:shape>
            </w:pict>
          </mc:Fallback>
        </mc:AlternateContent>
      </w:r>
    </w:p>
    <w:p w14:paraId="417A4635" w14:textId="5483891E" w:rsidR="00763824" w:rsidRDefault="0022299A">
      <w:r>
        <w:t>My</w:t>
      </w:r>
      <w:r w:rsidR="00763824">
        <w:t xml:space="preserve"> answers </w:t>
      </w:r>
      <w:r w:rsidR="00AE03E8">
        <w:t>in sections 4 &amp; 5</w:t>
      </w:r>
      <w:r w:rsidR="00763824">
        <w:t xml:space="preserve"> are based</w:t>
      </w:r>
      <w:r w:rsidR="00AE03E8">
        <w:t xml:space="preserve"> on</w:t>
      </w:r>
      <w:r>
        <w:t xml:space="preserve"> </w:t>
      </w:r>
      <w:r w:rsidR="00AE03E8">
        <w:t xml:space="preserve">actual </w:t>
      </w:r>
      <w:r>
        <w:t>i</w:t>
      </w:r>
      <w:r w:rsidR="00763824">
        <w:t>n-</w:t>
      </w:r>
      <w:r w:rsidR="00FB46B7">
        <w:t>the-</w:t>
      </w:r>
      <w:r w:rsidR="00763824">
        <w:t xml:space="preserve">field experience </w:t>
      </w:r>
    </w:p>
    <w:p w14:paraId="40E0FCF2" w14:textId="74620B66" w:rsidR="00932471" w:rsidRDefault="00932471"/>
    <w:p w14:paraId="1553A643" w14:textId="58C5A15D" w:rsidR="00176AEE" w:rsidRDefault="00AE03E8">
      <w:r>
        <w:t xml:space="preserve">For your information I have an economic interest in a shoot: YES or NO.          …………………..                                   </w:t>
      </w:r>
    </w:p>
    <w:p w14:paraId="024037B4" w14:textId="77777777" w:rsidR="0016211E" w:rsidRDefault="0016211E">
      <w:pPr>
        <w:rPr>
          <w:b/>
          <w:bCs/>
          <w:sz w:val="28"/>
          <w:szCs w:val="28"/>
        </w:rPr>
      </w:pPr>
    </w:p>
    <w:p w14:paraId="5A0B9481" w14:textId="77777777" w:rsidR="0016211E" w:rsidRDefault="0016211E">
      <w:pPr>
        <w:rPr>
          <w:b/>
          <w:bCs/>
          <w:sz w:val="28"/>
          <w:szCs w:val="28"/>
        </w:rPr>
      </w:pPr>
    </w:p>
    <w:p w14:paraId="018C283E" w14:textId="06ED5612" w:rsidR="003B4E34" w:rsidRDefault="00554EEA">
      <w:pPr>
        <w:rPr>
          <w:b/>
          <w:bCs/>
          <w:sz w:val="28"/>
          <w:szCs w:val="28"/>
        </w:rPr>
      </w:pPr>
      <w:r w:rsidRPr="00115C49">
        <w:rPr>
          <w:b/>
          <w:bCs/>
          <w:sz w:val="28"/>
          <w:szCs w:val="28"/>
        </w:rPr>
        <w:lastRenderedPageBreak/>
        <w:t xml:space="preserve">Section </w:t>
      </w:r>
      <w:r w:rsidR="0079630D" w:rsidRPr="00115C49">
        <w:rPr>
          <w:b/>
          <w:bCs/>
          <w:sz w:val="28"/>
          <w:szCs w:val="28"/>
        </w:rPr>
        <w:t>Four</w:t>
      </w:r>
      <w:r w:rsidRPr="00115C49">
        <w:rPr>
          <w:b/>
          <w:bCs/>
          <w:sz w:val="28"/>
          <w:szCs w:val="28"/>
        </w:rPr>
        <w:t xml:space="preserve"> – </w:t>
      </w:r>
      <w:r w:rsidR="00EB0E7B">
        <w:rPr>
          <w:b/>
          <w:bCs/>
          <w:sz w:val="28"/>
          <w:szCs w:val="28"/>
        </w:rPr>
        <w:t>Cartridge</w:t>
      </w:r>
      <w:r w:rsidR="004E5962">
        <w:rPr>
          <w:b/>
          <w:bCs/>
          <w:sz w:val="28"/>
          <w:szCs w:val="28"/>
        </w:rPr>
        <w:t>-</w:t>
      </w:r>
      <w:r w:rsidR="009259C3">
        <w:rPr>
          <w:b/>
          <w:bCs/>
          <w:sz w:val="28"/>
          <w:szCs w:val="28"/>
        </w:rPr>
        <w:t>s</w:t>
      </w:r>
      <w:r w:rsidR="00EB0E7B">
        <w:rPr>
          <w:b/>
          <w:bCs/>
          <w:sz w:val="28"/>
          <w:szCs w:val="28"/>
        </w:rPr>
        <w:t>pecific</w:t>
      </w:r>
      <w:r w:rsidRPr="00115C49">
        <w:rPr>
          <w:b/>
          <w:bCs/>
          <w:sz w:val="28"/>
          <w:szCs w:val="28"/>
        </w:rPr>
        <w:t xml:space="preserve"> </w:t>
      </w:r>
      <w:r w:rsidR="009259C3">
        <w:rPr>
          <w:b/>
          <w:bCs/>
          <w:sz w:val="28"/>
          <w:szCs w:val="28"/>
        </w:rPr>
        <w:t>f</w:t>
      </w:r>
      <w:r w:rsidRPr="00115C49">
        <w:rPr>
          <w:b/>
          <w:bCs/>
          <w:sz w:val="28"/>
          <w:szCs w:val="28"/>
        </w:rPr>
        <w:t>eedback</w:t>
      </w:r>
      <w:r w:rsidR="00EB0E7B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378"/>
        <w:gridCol w:w="1378"/>
        <w:gridCol w:w="1379"/>
      </w:tblGrid>
      <w:tr w:rsidR="003B4E34" w14:paraId="7621A746" w14:textId="77777777" w:rsidTr="00A13013">
        <w:tc>
          <w:tcPr>
            <w:tcW w:w="4815" w:type="dxa"/>
          </w:tcPr>
          <w:p w14:paraId="66E1500A" w14:textId="77777777" w:rsidR="003B4E34" w:rsidRDefault="003B4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6CC87CCD" w14:textId="518D4673" w:rsidR="003B4E34" w:rsidRPr="006A52D6" w:rsidRDefault="006A52D6" w:rsidP="000F403A">
            <w:pPr>
              <w:jc w:val="center"/>
            </w:pPr>
            <w:r w:rsidRPr="006A52D6">
              <w:t>Cart. 1</w:t>
            </w:r>
          </w:p>
        </w:tc>
        <w:tc>
          <w:tcPr>
            <w:tcW w:w="1378" w:type="dxa"/>
          </w:tcPr>
          <w:p w14:paraId="6268B743" w14:textId="33D49CB8" w:rsidR="003B4E34" w:rsidRPr="006A52D6" w:rsidRDefault="006A52D6" w:rsidP="000F403A">
            <w:pPr>
              <w:jc w:val="center"/>
            </w:pPr>
            <w:r w:rsidRPr="006A52D6">
              <w:t>Cart. 2</w:t>
            </w:r>
          </w:p>
        </w:tc>
        <w:tc>
          <w:tcPr>
            <w:tcW w:w="1379" w:type="dxa"/>
          </w:tcPr>
          <w:p w14:paraId="664B69AB" w14:textId="7E8D0ABE" w:rsidR="003B4E34" w:rsidRPr="006A52D6" w:rsidRDefault="006A52D6" w:rsidP="000F403A">
            <w:pPr>
              <w:jc w:val="center"/>
            </w:pPr>
            <w:r w:rsidRPr="006A52D6">
              <w:t>Cart. 3</w:t>
            </w:r>
          </w:p>
        </w:tc>
      </w:tr>
      <w:tr w:rsidR="003B4E34" w14:paraId="54101990" w14:textId="77777777" w:rsidTr="00A13013">
        <w:tc>
          <w:tcPr>
            <w:tcW w:w="4815" w:type="dxa"/>
          </w:tcPr>
          <w:p w14:paraId="041B26B0" w14:textId="76BDB5B9" w:rsidR="000F403A" w:rsidRPr="00A13013" w:rsidRDefault="003B4E34" w:rsidP="003B4E34">
            <w:pPr>
              <w:rPr>
                <w:b/>
                <w:bCs/>
              </w:rPr>
            </w:pPr>
            <w:r w:rsidRPr="0048648C">
              <w:rPr>
                <w:b/>
                <w:bCs/>
              </w:rPr>
              <w:t>Q1. How do you rate this non-toxic cartridge?</w:t>
            </w:r>
            <w:r w:rsidR="00A13013">
              <w:rPr>
                <w:b/>
                <w:bCs/>
              </w:rPr>
              <w:t xml:space="preserve"> </w:t>
            </w:r>
            <w:r w:rsidR="00763824" w:rsidRPr="0016211E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1765AF">
              <w:rPr>
                <w:b/>
                <w:bCs/>
                <w:i/>
                <w:iCs/>
                <w:sz w:val="18"/>
                <w:szCs w:val="18"/>
              </w:rPr>
              <w:t>A</w:t>
            </w:r>
            <w:r w:rsidR="00A13013" w:rsidRPr="0016211E">
              <w:rPr>
                <w:b/>
                <w:bCs/>
                <w:i/>
                <w:iCs/>
                <w:sz w:val="18"/>
                <w:szCs w:val="18"/>
              </w:rPr>
              <w:t xml:space="preserve">nswer </w:t>
            </w:r>
            <w:r w:rsidR="000F403A" w:rsidRPr="0016211E">
              <w:rPr>
                <w:b/>
                <w:bCs/>
                <w:i/>
                <w:iCs/>
                <w:sz w:val="18"/>
                <w:szCs w:val="18"/>
              </w:rPr>
              <w:t>Very Satisfied/Satisfied/</w:t>
            </w:r>
            <w:r w:rsidR="00A13013" w:rsidRPr="0016211E">
              <w:rPr>
                <w:b/>
                <w:bCs/>
                <w:i/>
                <w:iCs/>
                <w:sz w:val="18"/>
                <w:szCs w:val="18"/>
              </w:rPr>
              <w:t>Poor</w:t>
            </w:r>
            <w:r w:rsidR="000F403A" w:rsidRPr="0016211E">
              <w:rPr>
                <w:b/>
                <w:bCs/>
                <w:i/>
                <w:iCs/>
                <w:sz w:val="18"/>
                <w:szCs w:val="18"/>
              </w:rPr>
              <w:t xml:space="preserve">/Very </w:t>
            </w:r>
            <w:r w:rsidR="00A13013" w:rsidRPr="0016211E">
              <w:rPr>
                <w:b/>
                <w:bCs/>
                <w:i/>
                <w:iCs/>
                <w:sz w:val="18"/>
                <w:szCs w:val="18"/>
              </w:rPr>
              <w:t>Poor</w:t>
            </w:r>
            <w:r w:rsidR="00763824" w:rsidRPr="0016211E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78" w:type="dxa"/>
          </w:tcPr>
          <w:p w14:paraId="20A7E3F7" w14:textId="77777777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63E12CC8" w14:textId="77777777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507FDB62" w14:textId="77777777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4E34" w14:paraId="7B71E501" w14:textId="77777777" w:rsidTr="00A13013">
        <w:tc>
          <w:tcPr>
            <w:tcW w:w="4815" w:type="dxa"/>
          </w:tcPr>
          <w:p w14:paraId="349612D1" w14:textId="647E6313" w:rsidR="00EC783B" w:rsidRDefault="003B4E34" w:rsidP="003B4E34">
            <w:r w:rsidRPr="0048648C">
              <w:rPr>
                <w:b/>
                <w:bCs/>
              </w:rPr>
              <w:t>Q</w:t>
            </w:r>
            <w:r w:rsidR="00900527" w:rsidRPr="0048648C">
              <w:rPr>
                <w:b/>
                <w:bCs/>
              </w:rPr>
              <w:t>2</w:t>
            </w:r>
            <w:r w:rsidRPr="0048648C">
              <w:rPr>
                <w:b/>
                <w:bCs/>
              </w:rPr>
              <w:t>.</w:t>
            </w:r>
            <w:r w:rsidRPr="003B4E34">
              <w:t xml:space="preserve"> </w:t>
            </w:r>
            <w:r w:rsidR="00EC783B" w:rsidRPr="00EC783B">
              <w:rPr>
                <w:b/>
                <w:bCs/>
              </w:rPr>
              <w:t>Does t</w:t>
            </w:r>
            <w:r w:rsidR="000F403A" w:rsidRPr="00EC783B">
              <w:rPr>
                <w:b/>
                <w:bCs/>
              </w:rPr>
              <w:t>his</w:t>
            </w:r>
            <w:r w:rsidRPr="0048648C">
              <w:rPr>
                <w:b/>
                <w:bCs/>
              </w:rPr>
              <w:t xml:space="preserve"> cartridge </w:t>
            </w:r>
            <w:r w:rsidR="0048648C">
              <w:rPr>
                <w:b/>
                <w:bCs/>
              </w:rPr>
              <w:t>MATCH</w:t>
            </w:r>
            <w:r w:rsidRPr="0048648C">
              <w:rPr>
                <w:b/>
                <w:bCs/>
              </w:rPr>
              <w:t xml:space="preserve"> lead </w:t>
            </w:r>
            <w:r w:rsidR="00763824" w:rsidRPr="0048648C">
              <w:rPr>
                <w:b/>
                <w:bCs/>
              </w:rPr>
              <w:t xml:space="preserve">shot </w:t>
            </w:r>
            <w:r w:rsidRPr="0048648C">
              <w:rPr>
                <w:b/>
                <w:bCs/>
              </w:rPr>
              <w:t>for</w:t>
            </w:r>
            <w:r w:rsidR="00FB46B7">
              <w:t xml:space="preserve">: </w:t>
            </w:r>
          </w:p>
          <w:p w14:paraId="3C7EC469" w14:textId="3992ACE9" w:rsidR="003B4E34" w:rsidRPr="0016211E" w:rsidRDefault="006A52D6" w:rsidP="003B4E34">
            <w:pPr>
              <w:rPr>
                <w:b/>
                <w:bCs/>
              </w:rPr>
            </w:pPr>
            <w:r w:rsidRPr="0016211E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1765AF">
              <w:rPr>
                <w:b/>
                <w:bCs/>
                <w:i/>
                <w:iCs/>
                <w:sz w:val="18"/>
                <w:szCs w:val="18"/>
              </w:rPr>
              <w:t>A</w:t>
            </w:r>
            <w:r w:rsidRPr="0016211E">
              <w:rPr>
                <w:b/>
                <w:bCs/>
                <w:i/>
                <w:iCs/>
                <w:sz w:val="18"/>
                <w:szCs w:val="18"/>
              </w:rPr>
              <w:t xml:space="preserve">nswer Yes/No/Not </w:t>
            </w:r>
            <w:r w:rsidR="00802413" w:rsidRPr="0016211E">
              <w:rPr>
                <w:b/>
                <w:bCs/>
                <w:i/>
                <w:iCs/>
                <w:sz w:val="18"/>
                <w:szCs w:val="18"/>
              </w:rPr>
              <w:t>S</w:t>
            </w:r>
            <w:r w:rsidRPr="0016211E">
              <w:rPr>
                <w:b/>
                <w:bCs/>
                <w:i/>
                <w:iCs/>
                <w:sz w:val="18"/>
                <w:szCs w:val="18"/>
              </w:rPr>
              <w:t>ure</w:t>
            </w:r>
            <w:r w:rsidR="001765AF">
              <w:rPr>
                <w:b/>
                <w:bCs/>
                <w:i/>
                <w:iCs/>
                <w:sz w:val="18"/>
                <w:szCs w:val="18"/>
              </w:rPr>
              <w:t>/</w:t>
            </w:r>
            <w:proofErr w:type="gramStart"/>
            <w:r w:rsidR="001765AF">
              <w:rPr>
                <w:b/>
                <w:bCs/>
                <w:i/>
                <w:iCs/>
                <w:sz w:val="18"/>
                <w:szCs w:val="18"/>
              </w:rPr>
              <w:t>Not-applicable</w:t>
            </w:r>
            <w:proofErr w:type="gramEnd"/>
            <w:r w:rsidRPr="0016211E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78" w:type="dxa"/>
          </w:tcPr>
          <w:p w14:paraId="6641C6D6" w14:textId="77777777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0475DFA8" w14:textId="77777777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3911D053" w14:textId="77777777" w:rsidR="003B4E34" w:rsidRDefault="003B4E34" w:rsidP="003B4E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0CA8DFCF" w14:textId="77777777" w:rsidTr="00A13013">
        <w:tc>
          <w:tcPr>
            <w:tcW w:w="4815" w:type="dxa"/>
          </w:tcPr>
          <w:p w14:paraId="2928C0CB" w14:textId="7B5C66BF" w:rsidR="006A52D6" w:rsidRPr="003B4E34" w:rsidRDefault="006A52D6" w:rsidP="006A52D6">
            <w:r>
              <w:t xml:space="preserve">   High birds – challenging weather conditions</w:t>
            </w:r>
          </w:p>
        </w:tc>
        <w:tc>
          <w:tcPr>
            <w:tcW w:w="1378" w:type="dxa"/>
          </w:tcPr>
          <w:p w14:paraId="1B78FCD2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0B87CC4C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73B54870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513288A7" w14:textId="77777777" w:rsidTr="00A13013">
        <w:tc>
          <w:tcPr>
            <w:tcW w:w="4815" w:type="dxa"/>
          </w:tcPr>
          <w:p w14:paraId="459ECA10" w14:textId="22DEA26D" w:rsidR="006A52D6" w:rsidRPr="003B4E34" w:rsidRDefault="006A52D6" w:rsidP="006A52D6">
            <w:r>
              <w:t xml:space="preserve">   High birds – good weather conditions</w:t>
            </w:r>
          </w:p>
        </w:tc>
        <w:tc>
          <w:tcPr>
            <w:tcW w:w="1378" w:type="dxa"/>
          </w:tcPr>
          <w:p w14:paraId="77BA94B0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4BE70BB6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79B934FB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232BCB95" w14:textId="77777777" w:rsidTr="00A13013">
        <w:tc>
          <w:tcPr>
            <w:tcW w:w="4815" w:type="dxa"/>
          </w:tcPr>
          <w:p w14:paraId="1AB15818" w14:textId="5209FEF2" w:rsidR="006A52D6" w:rsidRPr="003B4E34" w:rsidRDefault="006A52D6" w:rsidP="006A52D6">
            <w:r>
              <w:t xml:space="preserve">   Oak tree-high birds</w:t>
            </w:r>
          </w:p>
        </w:tc>
        <w:tc>
          <w:tcPr>
            <w:tcW w:w="1378" w:type="dxa"/>
          </w:tcPr>
          <w:p w14:paraId="208D5A00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69C27E33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65706050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0D680F0B" w14:textId="77777777" w:rsidTr="00A13013">
        <w:tc>
          <w:tcPr>
            <w:tcW w:w="4815" w:type="dxa"/>
          </w:tcPr>
          <w:p w14:paraId="622DE9E5" w14:textId="64867177" w:rsidR="006A52D6" w:rsidRPr="003B4E34" w:rsidRDefault="006A52D6" w:rsidP="006A52D6">
            <w:r>
              <w:t xml:space="preserve">   Tall hedge-high birds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partridges</w:t>
            </w:r>
          </w:p>
        </w:tc>
        <w:tc>
          <w:tcPr>
            <w:tcW w:w="1378" w:type="dxa"/>
          </w:tcPr>
          <w:p w14:paraId="1672DD12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4F97BE13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0B63C422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7D7F93F9" w14:textId="77777777" w:rsidTr="00A13013">
        <w:tc>
          <w:tcPr>
            <w:tcW w:w="4815" w:type="dxa"/>
          </w:tcPr>
          <w:p w14:paraId="45B28A47" w14:textId="14BBBD1F" w:rsidR="006A52D6" w:rsidRPr="003B4E34" w:rsidRDefault="006A52D6" w:rsidP="006A52D6">
            <w:r>
              <w:t xml:space="preserve">   Wildfowl</w:t>
            </w:r>
          </w:p>
        </w:tc>
        <w:tc>
          <w:tcPr>
            <w:tcW w:w="1378" w:type="dxa"/>
          </w:tcPr>
          <w:p w14:paraId="6D6FA360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6EDB950E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78F22B99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21B925AE" w14:textId="77777777" w:rsidTr="00A13013">
        <w:tc>
          <w:tcPr>
            <w:tcW w:w="4815" w:type="dxa"/>
          </w:tcPr>
          <w:p w14:paraId="225CC05A" w14:textId="01530E68" w:rsidR="006A52D6" w:rsidRPr="003B4E34" w:rsidRDefault="006A52D6" w:rsidP="006A52D6">
            <w:r>
              <w:t xml:space="preserve">   Grouse</w:t>
            </w:r>
          </w:p>
        </w:tc>
        <w:tc>
          <w:tcPr>
            <w:tcW w:w="1378" w:type="dxa"/>
          </w:tcPr>
          <w:p w14:paraId="5B4C1123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103A60C2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2A9E9B50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52D6" w14:paraId="1E68F2A5" w14:textId="77777777" w:rsidTr="00A13013">
        <w:tc>
          <w:tcPr>
            <w:tcW w:w="4815" w:type="dxa"/>
          </w:tcPr>
          <w:p w14:paraId="56E740FA" w14:textId="6A5C4B79" w:rsidR="006A52D6" w:rsidRPr="003B4E34" w:rsidRDefault="006A52D6" w:rsidP="006A52D6">
            <w:r>
              <w:t xml:space="preserve">   Other – please state</w:t>
            </w:r>
          </w:p>
        </w:tc>
        <w:tc>
          <w:tcPr>
            <w:tcW w:w="1378" w:type="dxa"/>
          </w:tcPr>
          <w:p w14:paraId="00B49C94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2BE78081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6B39AB2E" w14:textId="77777777" w:rsidR="006A52D6" w:rsidRDefault="006A52D6" w:rsidP="006A52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3824" w14:paraId="42F87E04" w14:textId="77777777" w:rsidTr="00A13013">
        <w:tc>
          <w:tcPr>
            <w:tcW w:w="4815" w:type="dxa"/>
          </w:tcPr>
          <w:p w14:paraId="10F28418" w14:textId="27C6581A" w:rsidR="00763824" w:rsidRPr="0048648C" w:rsidRDefault="00763824" w:rsidP="00763824">
            <w:pPr>
              <w:rPr>
                <w:b/>
                <w:bCs/>
              </w:rPr>
            </w:pPr>
            <w:r w:rsidRPr="0048648C">
              <w:rPr>
                <w:b/>
                <w:bCs/>
              </w:rPr>
              <w:t>Q</w:t>
            </w:r>
            <w:r w:rsidR="00900527" w:rsidRPr="0048648C">
              <w:rPr>
                <w:b/>
                <w:bCs/>
              </w:rPr>
              <w:t>3</w:t>
            </w:r>
            <w:r w:rsidRPr="0048648C">
              <w:rPr>
                <w:b/>
                <w:bCs/>
              </w:rPr>
              <w:t>. Would you buy this cartridge again?</w:t>
            </w:r>
          </w:p>
        </w:tc>
        <w:tc>
          <w:tcPr>
            <w:tcW w:w="1378" w:type="dxa"/>
          </w:tcPr>
          <w:p w14:paraId="42C246A3" w14:textId="77777777" w:rsidR="00763824" w:rsidRDefault="00763824" w:rsidP="00763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321CC4B7" w14:textId="77777777" w:rsidR="00763824" w:rsidRDefault="00763824" w:rsidP="00763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14B370BB" w14:textId="77777777" w:rsidR="00763824" w:rsidRDefault="00763824" w:rsidP="00763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3824" w14:paraId="24C60E97" w14:textId="77777777" w:rsidTr="00A13013">
        <w:tc>
          <w:tcPr>
            <w:tcW w:w="4815" w:type="dxa"/>
          </w:tcPr>
          <w:p w14:paraId="5EF9665A" w14:textId="38B3FCD2" w:rsidR="00763824" w:rsidRPr="0048648C" w:rsidRDefault="00763824" w:rsidP="00763824">
            <w:pPr>
              <w:rPr>
                <w:b/>
                <w:bCs/>
              </w:rPr>
            </w:pPr>
            <w:r w:rsidRPr="0048648C">
              <w:rPr>
                <w:b/>
                <w:bCs/>
              </w:rPr>
              <w:t>Q</w:t>
            </w:r>
            <w:r w:rsidR="00900527" w:rsidRPr="0048648C">
              <w:rPr>
                <w:b/>
                <w:bCs/>
              </w:rPr>
              <w:t>4</w:t>
            </w:r>
            <w:r w:rsidRPr="0048648C">
              <w:rPr>
                <w:b/>
                <w:bCs/>
              </w:rPr>
              <w:t>. Would you recommend it to friends?</w:t>
            </w:r>
          </w:p>
        </w:tc>
        <w:tc>
          <w:tcPr>
            <w:tcW w:w="1378" w:type="dxa"/>
          </w:tcPr>
          <w:p w14:paraId="20D877DE" w14:textId="77777777" w:rsidR="00763824" w:rsidRDefault="00763824" w:rsidP="00763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14:paraId="2B7B4C14" w14:textId="77777777" w:rsidR="00763824" w:rsidRDefault="00763824" w:rsidP="00763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14:paraId="3422593B" w14:textId="77777777" w:rsidR="00763824" w:rsidRDefault="00763824" w:rsidP="007638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E34C0F7" w14:textId="071E5CFF" w:rsidR="003B4E34" w:rsidRDefault="003B4E34">
      <w:pPr>
        <w:rPr>
          <w:b/>
          <w:bCs/>
          <w:sz w:val="28"/>
          <w:szCs w:val="28"/>
        </w:rPr>
      </w:pPr>
    </w:p>
    <w:p w14:paraId="2CDC8874" w14:textId="48CB6959" w:rsidR="003B4E34" w:rsidRPr="00E54A24" w:rsidRDefault="006A52D6">
      <w:pPr>
        <w:rPr>
          <w:b/>
          <w:bCs/>
          <w:sz w:val="28"/>
          <w:szCs w:val="28"/>
        </w:rPr>
      </w:pPr>
      <w:r w:rsidRPr="007418D9">
        <w:rPr>
          <w:b/>
          <w:bCs/>
          <w:sz w:val="28"/>
          <w:szCs w:val="28"/>
        </w:rPr>
        <w:t>Section Five –</w:t>
      </w:r>
      <w:r w:rsidR="009324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General</w:t>
      </w:r>
      <w:r w:rsidRPr="007418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Pr="007418D9">
        <w:rPr>
          <w:b/>
          <w:bCs/>
          <w:sz w:val="28"/>
          <w:szCs w:val="28"/>
        </w:rPr>
        <w:t>eedback</w:t>
      </w:r>
      <w:r w:rsidR="00932471">
        <w:rPr>
          <w:b/>
          <w:bCs/>
          <w:sz w:val="28"/>
          <w:szCs w:val="28"/>
        </w:rPr>
        <w:t xml:space="preserve"> over the non-toxic cartridge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34"/>
      </w:tblGrid>
      <w:tr w:rsidR="00554EEA" w14:paraId="26F6331C" w14:textId="77777777" w:rsidTr="00932471">
        <w:tc>
          <w:tcPr>
            <w:tcW w:w="6516" w:type="dxa"/>
          </w:tcPr>
          <w:p w14:paraId="584D03AD" w14:textId="0549D362" w:rsidR="00554EEA" w:rsidRPr="000F403A" w:rsidRDefault="000F40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403A">
              <w:rPr>
                <w:b/>
                <w:bCs/>
                <w:i/>
                <w:iCs/>
                <w:sz w:val="20"/>
                <w:szCs w:val="20"/>
              </w:rPr>
              <w:t xml:space="preserve">Please answer </w:t>
            </w:r>
            <w:r w:rsidR="00EC783B">
              <w:rPr>
                <w:b/>
                <w:bCs/>
                <w:i/>
                <w:iCs/>
                <w:sz w:val="20"/>
                <w:szCs w:val="20"/>
              </w:rPr>
              <w:t xml:space="preserve">where applicable: </w:t>
            </w:r>
            <w:r w:rsidRPr="000F403A">
              <w:rPr>
                <w:b/>
                <w:bCs/>
                <w:i/>
                <w:iCs/>
                <w:sz w:val="20"/>
                <w:szCs w:val="20"/>
              </w:rPr>
              <w:t>Yes/No/Not sur</w:t>
            </w:r>
            <w:r w:rsidR="00EC783B">
              <w:rPr>
                <w:b/>
                <w:bCs/>
                <w:i/>
                <w:iCs/>
                <w:sz w:val="20"/>
                <w:szCs w:val="20"/>
              </w:rPr>
              <w:t xml:space="preserve">e </w:t>
            </w:r>
          </w:p>
        </w:tc>
        <w:tc>
          <w:tcPr>
            <w:tcW w:w="2434" w:type="dxa"/>
          </w:tcPr>
          <w:p w14:paraId="1D92E209" w14:textId="106457E8" w:rsidR="00554EEA" w:rsidRPr="000F403A" w:rsidRDefault="000F403A" w:rsidP="000F403A">
            <w:pPr>
              <w:jc w:val="center"/>
              <w:rPr>
                <w:b/>
                <w:bCs/>
              </w:rPr>
            </w:pPr>
            <w:r w:rsidRPr="000F403A">
              <w:rPr>
                <w:b/>
                <w:bCs/>
              </w:rPr>
              <w:t>Answers</w:t>
            </w:r>
          </w:p>
        </w:tc>
      </w:tr>
      <w:tr w:rsidR="006A52D6" w14:paraId="6ADDE6C9" w14:textId="77777777" w:rsidTr="00932471">
        <w:tc>
          <w:tcPr>
            <w:tcW w:w="6516" w:type="dxa"/>
          </w:tcPr>
          <w:p w14:paraId="4E1389B8" w14:textId="09A3B8C6" w:rsidR="006A52D6" w:rsidRPr="00932471" w:rsidRDefault="00900527" w:rsidP="006A52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Q5. </w:t>
            </w:r>
            <w:r w:rsidR="006A52D6" w:rsidRPr="00932471">
              <w:rPr>
                <w:b/>
                <w:bCs/>
              </w:rPr>
              <w:t xml:space="preserve">Has the </w:t>
            </w:r>
            <w:r w:rsidR="00802413">
              <w:rPr>
                <w:b/>
                <w:bCs/>
              </w:rPr>
              <w:t xml:space="preserve">use of </w:t>
            </w:r>
            <w:r w:rsidR="006A52D6" w:rsidRPr="00932471">
              <w:rPr>
                <w:b/>
                <w:bCs/>
              </w:rPr>
              <w:t>non-toxic cartridge</w:t>
            </w:r>
            <w:r w:rsidR="00802413">
              <w:rPr>
                <w:b/>
                <w:bCs/>
              </w:rPr>
              <w:t>s</w:t>
            </w:r>
            <w:r w:rsidR="006A52D6" w:rsidRPr="00932471">
              <w:rPr>
                <w:b/>
                <w:bCs/>
              </w:rPr>
              <w:t xml:space="preserve"> </w:t>
            </w:r>
            <w:r w:rsidR="00932471">
              <w:rPr>
                <w:b/>
                <w:bCs/>
              </w:rPr>
              <w:t>contributed to?</w:t>
            </w:r>
          </w:p>
        </w:tc>
        <w:tc>
          <w:tcPr>
            <w:tcW w:w="2434" w:type="dxa"/>
          </w:tcPr>
          <w:p w14:paraId="5E973BCC" w14:textId="77777777" w:rsidR="006A52D6" w:rsidRDefault="006A52D6" w:rsidP="006A52D6"/>
        </w:tc>
      </w:tr>
      <w:tr w:rsidR="006A52D6" w14:paraId="22F2DA63" w14:textId="77777777" w:rsidTr="00932471">
        <w:tc>
          <w:tcPr>
            <w:tcW w:w="6516" w:type="dxa"/>
          </w:tcPr>
          <w:p w14:paraId="5DEB9984" w14:textId="49890EF4" w:rsidR="006A52D6" w:rsidRDefault="006A52D6" w:rsidP="006A52D6">
            <w:r>
              <w:t xml:space="preserve">  An</w:t>
            </w:r>
            <w:r w:rsidR="000F403A">
              <w:t>y</w:t>
            </w:r>
            <w:r>
              <w:t xml:space="preserve"> alteration to your gun </w:t>
            </w:r>
            <w:proofErr w:type="spellStart"/>
            <w:proofErr w:type="gramStart"/>
            <w:r w:rsidR="000F403A">
              <w:t>eg</w:t>
            </w:r>
            <w:proofErr w:type="spellEnd"/>
            <w:proofErr w:type="gramEnd"/>
            <w:r w:rsidR="000F403A">
              <w:t xml:space="preserve"> </w:t>
            </w:r>
            <w:r>
              <w:t>chokes</w:t>
            </w:r>
          </w:p>
        </w:tc>
        <w:tc>
          <w:tcPr>
            <w:tcW w:w="2434" w:type="dxa"/>
          </w:tcPr>
          <w:p w14:paraId="326D3765" w14:textId="77777777" w:rsidR="006A52D6" w:rsidRDefault="006A52D6" w:rsidP="006A52D6"/>
        </w:tc>
      </w:tr>
      <w:tr w:rsidR="006A52D6" w14:paraId="38707262" w14:textId="77777777" w:rsidTr="00932471">
        <w:tc>
          <w:tcPr>
            <w:tcW w:w="6516" w:type="dxa"/>
          </w:tcPr>
          <w:p w14:paraId="59B0C062" w14:textId="0AA88108" w:rsidR="006A52D6" w:rsidRDefault="006A52D6" w:rsidP="006A52D6">
            <w:r>
              <w:t xml:space="preserve">  Any damage to your gun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barrels, ejectors</w:t>
            </w:r>
          </w:p>
        </w:tc>
        <w:tc>
          <w:tcPr>
            <w:tcW w:w="2434" w:type="dxa"/>
          </w:tcPr>
          <w:p w14:paraId="6CD1672F" w14:textId="77777777" w:rsidR="006A52D6" w:rsidRDefault="006A52D6" w:rsidP="006A52D6"/>
        </w:tc>
      </w:tr>
      <w:tr w:rsidR="00932471" w14:paraId="60122255" w14:textId="77777777" w:rsidTr="00932471">
        <w:tc>
          <w:tcPr>
            <w:tcW w:w="6516" w:type="dxa"/>
          </w:tcPr>
          <w:p w14:paraId="4CE0DA44" w14:textId="2EA918EA" w:rsidR="00932471" w:rsidRDefault="00932471" w:rsidP="00932471">
            <w:r>
              <w:t xml:space="preserve">  Confusion over which shot size to use</w:t>
            </w:r>
          </w:p>
        </w:tc>
        <w:tc>
          <w:tcPr>
            <w:tcW w:w="2434" w:type="dxa"/>
          </w:tcPr>
          <w:p w14:paraId="6922332D" w14:textId="77777777" w:rsidR="00932471" w:rsidRDefault="00932471" w:rsidP="00932471"/>
        </w:tc>
      </w:tr>
      <w:tr w:rsidR="00932471" w14:paraId="37670F97" w14:textId="77777777" w:rsidTr="00932471">
        <w:tc>
          <w:tcPr>
            <w:tcW w:w="6516" w:type="dxa"/>
          </w:tcPr>
          <w:p w14:paraId="25560152" w14:textId="55153352" w:rsidR="00932471" w:rsidRDefault="00932471" w:rsidP="00932471">
            <w:r>
              <w:t xml:space="preserve">  A</w:t>
            </w:r>
            <w:r w:rsidR="000F403A">
              <w:t xml:space="preserve"> </w:t>
            </w:r>
            <w:r w:rsidR="00EC783B">
              <w:t>de</w:t>
            </w:r>
            <w:r w:rsidR="000F403A">
              <w:t xml:space="preserve">crease </w:t>
            </w:r>
            <w:r>
              <w:t xml:space="preserve">in </w:t>
            </w:r>
            <w:r w:rsidR="0016211E">
              <w:t>your</w:t>
            </w:r>
            <w:r w:rsidR="004E5962">
              <w:t xml:space="preserve"> </w:t>
            </w:r>
            <w:r>
              <w:t>clean</w:t>
            </w:r>
            <w:r w:rsidR="000F403A">
              <w:t xml:space="preserve"> </w:t>
            </w:r>
            <w:r>
              <w:t>hits to shots fired ratio</w:t>
            </w:r>
          </w:p>
        </w:tc>
        <w:tc>
          <w:tcPr>
            <w:tcW w:w="2434" w:type="dxa"/>
          </w:tcPr>
          <w:p w14:paraId="6F7D5D09" w14:textId="77777777" w:rsidR="00932471" w:rsidRDefault="00932471" w:rsidP="00932471"/>
        </w:tc>
      </w:tr>
      <w:tr w:rsidR="00932471" w14:paraId="4301E6C2" w14:textId="77777777" w:rsidTr="00932471">
        <w:tc>
          <w:tcPr>
            <w:tcW w:w="6516" w:type="dxa"/>
          </w:tcPr>
          <w:p w14:paraId="07CDEE4C" w14:textId="12C62759" w:rsidR="00932471" w:rsidRDefault="00932471" w:rsidP="00932471">
            <w:r>
              <w:t xml:space="preserve">  An increase in </w:t>
            </w:r>
            <w:r w:rsidR="000F403A">
              <w:t>pricked</w:t>
            </w:r>
            <w:r w:rsidR="0016211E">
              <w:t>, flying on,</w:t>
            </w:r>
            <w:r w:rsidR="000F403A">
              <w:t xml:space="preserve"> or running quarry</w:t>
            </w:r>
          </w:p>
        </w:tc>
        <w:tc>
          <w:tcPr>
            <w:tcW w:w="2434" w:type="dxa"/>
          </w:tcPr>
          <w:p w14:paraId="023B964E" w14:textId="77777777" w:rsidR="00932471" w:rsidRDefault="00932471" w:rsidP="00932471"/>
        </w:tc>
      </w:tr>
      <w:tr w:rsidR="00932471" w14:paraId="59304A57" w14:textId="77777777" w:rsidTr="00932471">
        <w:tc>
          <w:tcPr>
            <w:tcW w:w="6516" w:type="dxa"/>
          </w:tcPr>
          <w:p w14:paraId="3AFE71B4" w14:textId="242FC84F" w:rsidR="00932471" w:rsidRDefault="00932471" w:rsidP="00932471">
            <w:r>
              <w:t xml:space="preserve">  An incr</w:t>
            </w:r>
            <w:r w:rsidR="000F403A">
              <w:t>e</w:t>
            </w:r>
            <w:r>
              <w:t>ase in first barrel misses</w:t>
            </w:r>
          </w:p>
        </w:tc>
        <w:tc>
          <w:tcPr>
            <w:tcW w:w="2434" w:type="dxa"/>
          </w:tcPr>
          <w:p w14:paraId="4E5CCCF9" w14:textId="77777777" w:rsidR="00932471" w:rsidRDefault="00932471" w:rsidP="00932471"/>
        </w:tc>
      </w:tr>
      <w:tr w:rsidR="00932471" w14:paraId="443080F9" w14:textId="77777777" w:rsidTr="00932471">
        <w:tc>
          <w:tcPr>
            <w:tcW w:w="6516" w:type="dxa"/>
          </w:tcPr>
          <w:p w14:paraId="11F85425" w14:textId="6221D9AF" w:rsidR="00932471" w:rsidRDefault="00932471" w:rsidP="00932471">
            <w:r>
              <w:t xml:space="preserve">  An increase in second barrel misses</w:t>
            </w:r>
          </w:p>
        </w:tc>
        <w:tc>
          <w:tcPr>
            <w:tcW w:w="2434" w:type="dxa"/>
          </w:tcPr>
          <w:p w14:paraId="7EC0C41D" w14:textId="77777777" w:rsidR="00932471" w:rsidRDefault="00932471" w:rsidP="00932471"/>
        </w:tc>
      </w:tr>
      <w:tr w:rsidR="00932471" w14:paraId="71A9B267" w14:textId="77777777" w:rsidTr="00932471">
        <w:tc>
          <w:tcPr>
            <w:tcW w:w="6516" w:type="dxa"/>
          </w:tcPr>
          <w:p w14:paraId="4B9A473D" w14:textId="556F32F7" w:rsidR="00932471" w:rsidRDefault="00932471" w:rsidP="00932471">
            <w:r>
              <w:t xml:space="preserve">  A noticeable increase in recoil </w:t>
            </w:r>
          </w:p>
        </w:tc>
        <w:tc>
          <w:tcPr>
            <w:tcW w:w="2434" w:type="dxa"/>
          </w:tcPr>
          <w:p w14:paraId="78ABCB78" w14:textId="77777777" w:rsidR="00932471" w:rsidRDefault="00932471" w:rsidP="00932471"/>
        </w:tc>
      </w:tr>
      <w:tr w:rsidR="00932471" w14:paraId="2B7774A3" w14:textId="77777777" w:rsidTr="00932471">
        <w:tc>
          <w:tcPr>
            <w:tcW w:w="6516" w:type="dxa"/>
          </w:tcPr>
          <w:p w14:paraId="162E0458" w14:textId="63F8ECDF" w:rsidR="00932471" w:rsidRDefault="00932471" w:rsidP="00932471">
            <w:r>
              <w:t xml:space="preserve">  A need to alter my shooting style or timing</w:t>
            </w:r>
          </w:p>
        </w:tc>
        <w:tc>
          <w:tcPr>
            <w:tcW w:w="2434" w:type="dxa"/>
          </w:tcPr>
          <w:p w14:paraId="7E695F3C" w14:textId="77777777" w:rsidR="00932471" w:rsidRDefault="00932471" w:rsidP="00932471"/>
        </w:tc>
      </w:tr>
      <w:tr w:rsidR="00932471" w14:paraId="6151703C" w14:textId="77777777" w:rsidTr="00932471">
        <w:tc>
          <w:tcPr>
            <w:tcW w:w="6516" w:type="dxa"/>
          </w:tcPr>
          <w:p w14:paraId="39E905C0" w14:textId="7D56CC84" w:rsidR="00932471" w:rsidRDefault="00932471" w:rsidP="00932471">
            <w:r>
              <w:t xml:space="preserve">  An increase in visits to shooting schools</w:t>
            </w:r>
            <w:r w:rsidR="00FB46B7">
              <w:t xml:space="preserve">/clay </w:t>
            </w:r>
            <w:r w:rsidR="004E5962">
              <w:t xml:space="preserve">target </w:t>
            </w:r>
            <w:r w:rsidR="00FB46B7">
              <w:t>ranges</w:t>
            </w:r>
          </w:p>
        </w:tc>
        <w:tc>
          <w:tcPr>
            <w:tcW w:w="2434" w:type="dxa"/>
          </w:tcPr>
          <w:p w14:paraId="3B8E68A6" w14:textId="77777777" w:rsidR="00932471" w:rsidRDefault="00932471" w:rsidP="00932471"/>
        </w:tc>
      </w:tr>
      <w:tr w:rsidR="00932471" w14:paraId="56B1CDDC" w14:textId="77777777" w:rsidTr="00932471">
        <w:tc>
          <w:tcPr>
            <w:tcW w:w="6516" w:type="dxa"/>
          </w:tcPr>
          <w:p w14:paraId="0C4B9607" w14:textId="7F665772" w:rsidR="00932471" w:rsidRDefault="00932471" w:rsidP="00932471">
            <w:r>
              <w:t xml:space="preserve">  </w:t>
            </w:r>
            <w:r w:rsidR="008A45D6">
              <w:t>An increase in</w:t>
            </w:r>
            <w:r w:rsidR="00023BFA">
              <w:t xml:space="preserve"> g</w:t>
            </w:r>
            <w:r>
              <w:t>un headache</w:t>
            </w:r>
            <w:r w:rsidR="00023BFA">
              <w:t xml:space="preserve"> or </w:t>
            </w:r>
            <w:r>
              <w:t>shoulder pain</w:t>
            </w:r>
            <w:r w:rsidR="00023BFA">
              <w:t xml:space="preserve"> or </w:t>
            </w:r>
            <w:r>
              <w:t>bruising</w:t>
            </w:r>
          </w:p>
        </w:tc>
        <w:tc>
          <w:tcPr>
            <w:tcW w:w="2434" w:type="dxa"/>
          </w:tcPr>
          <w:p w14:paraId="4AC7310E" w14:textId="77777777" w:rsidR="00932471" w:rsidRDefault="00932471" w:rsidP="00932471"/>
        </w:tc>
      </w:tr>
      <w:tr w:rsidR="00932471" w14:paraId="39D4DD79" w14:textId="77777777" w:rsidTr="00932471">
        <w:tc>
          <w:tcPr>
            <w:tcW w:w="6516" w:type="dxa"/>
          </w:tcPr>
          <w:p w14:paraId="0F0B2A43" w14:textId="380918EB" w:rsidR="00932471" w:rsidRDefault="00932471" w:rsidP="00932471">
            <w:r>
              <w:t xml:space="preserve">  </w:t>
            </w:r>
            <w:r w:rsidR="00802413">
              <w:t>Being</w:t>
            </w:r>
            <w:r w:rsidR="0092740B">
              <w:t xml:space="preserve"> </w:t>
            </w:r>
            <w:r w:rsidR="00991680">
              <w:t>unable</w:t>
            </w:r>
            <w:r w:rsidR="0092740B">
              <w:t xml:space="preserve"> to use my smaller bore gun </w:t>
            </w:r>
            <w:proofErr w:type="spellStart"/>
            <w:proofErr w:type="gramStart"/>
            <w:r w:rsidR="0092740B">
              <w:t>eg</w:t>
            </w:r>
            <w:proofErr w:type="spellEnd"/>
            <w:proofErr w:type="gramEnd"/>
            <w:r w:rsidR="0092740B">
              <w:t xml:space="preserve"> 16” 28”</w:t>
            </w:r>
            <w:r w:rsidR="0016211E">
              <w:t xml:space="preserve"> 20”</w:t>
            </w:r>
          </w:p>
        </w:tc>
        <w:tc>
          <w:tcPr>
            <w:tcW w:w="2434" w:type="dxa"/>
          </w:tcPr>
          <w:p w14:paraId="3A6117A5" w14:textId="77777777" w:rsidR="00932471" w:rsidRDefault="00932471" w:rsidP="00932471"/>
        </w:tc>
      </w:tr>
      <w:tr w:rsidR="00932471" w14:paraId="55824274" w14:textId="77777777" w:rsidTr="00932471">
        <w:tc>
          <w:tcPr>
            <w:tcW w:w="6516" w:type="dxa"/>
          </w:tcPr>
          <w:p w14:paraId="77CDFCC0" w14:textId="5DB9D7E4" w:rsidR="00932471" w:rsidRDefault="001039F6" w:rsidP="00932471">
            <w:r>
              <w:t xml:space="preserve">  </w:t>
            </w:r>
            <w:r w:rsidR="00802413">
              <w:t xml:space="preserve">Having concerns over increased cartridge costs </w:t>
            </w:r>
          </w:p>
        </w:tc>
        <w:tc>
          <w:tcPr>
            <w:tcW w:w="2434" w:type="dxa"/>
          </w:tcPr>
          <w:p w14:paraId="34665972" w14:textId="77777777" w:rsidR="00932471" w:rsidRDefault="00932471" w:rsidP="00932471"/>
        </w:tc>
      </w:tr>
      <w:tr w:rsidR="001039F6" w14:paraId="32F4883F" w14:textId="77777777" w:rsidTr="00932471">
        <w:tc>
          <w:tcPr>
            <w:tcW w:w="6516" w:type="dxa"/>
          </w:tcPr>
          <w:p w14:paraId="6DC7587E" w14:textId="386B5051" w:rsidR="001039F6" w:rsidRDefault="001039F6" w:rsidP="001039F6">
            <w:r>
              <w:t xml:space="preserve">  </w:t>
            </w:r>
            <w:r w:rsidR="0016211E">
              <w:t>I am t</w:t>
            </w:r>
            <w:r w:rsidR="00802413">
              <w:t>hinking about</w:t>
            </w:r>
            <w:r>
              <w:t xml:space="preserve"> or have </w:t>
            </w:r>
            <w:r w:rsidR="001765AF">
              <w:t xml:space="preserve">already </w:t>
            </w:r>
            <w:r>
              <w:t>changed my gun</w:t>
            </w:r>
          </w:p>
        </w:tc>
        <w:tc>
          <w:tcPr>
            <w:tcW w:w="2434" w:type="dxa"/>
          </w:tcPr>
          <w:p w14:paraId="139AC141" w14:textId="77777777" w:rsidR="001039F6" w:rsidRDefault="001039F6" w:rsidP="001039F6"/>
        </w:tc>
      </w:tr>
      <w:tr w:rsidR="001039F6" w14:paraId="13AA8A3D" w14:textId="77777777" w:rsidTr="00932471">
        <w:tc>
          <w:tcPr>
            <w:tcW w:w="6516" w:type="dxa"/>
          </w:tcPr>
          <w:p w14:paraId="6A1BA41D" w14:textId="0085FBA9" w:rsidR="001039F6" w:rsidRDefault="001039F6" w:rsidP="001039F6">
            <w:r>
              <w:t xml:space="preserve">  </w:t>
            </w:r>
            <w:r w:rsidR="0016211E">
              <w:t>I intend</w:t>
            </w:r>
            <w:r w:rsidR="00802413">
              <w:t xml:space="preserve"> to</w:t>
            </w:r>
            <w:r>
              <w:t xml:space="preserve"> shoot less frequently next year</w:t>
            </w:r>
          </w:p>
        </w:tc>
        <w:tc>
          <w:tcPr>
            <w:tcW w:w="2434" w:type="dxa"/>
          </w:tcPr>
          <w:p w14:paraId="4173D476" w14:textId="77777777" w:rsidR="001039F6" w:rsidRDefault="001039F6" w:rsidP="001039F6"/>
        </w:tc>
      </w:tr>
      <w:tr w:rsidR="001039F6" w14:paraId="34C66EB5" w14:textId="77777777" w:rsidTr="00932471">
        <w:tc>
          <w:tcPr>
            <w:tcW w:w="6516" w:type="dxa"/>
          </w:tcPr>
          <w:p w14:paraId="42B38FE9" w14:textId="1B98600F" w:rsidR="001039F6" w:rsidRDefault="001039F6" w:rsidP="001039F6">
            <w:r>
              <w:t xml:space="preserve">  </w:t>
            </w:r>
            <w:r w:rsidR="0016211E">
              <w:t>I am thinking about</w:t>
            </w:r>
            <w:r>
              <w:t xml:space="preserve"> giv</w:t>
            </w:r>
            <w:r w:rsidR="0016211E">
              <w:t>ing</w:t>
            </w:r>
            <w:r>
              <w:t xml:space="preserve"> up </w:t>
            </w:r>
            <w:r w:rsidR="00802413">
              <w:t xml:space="preserve">game </w:t>
            </w:r>
            <w:r>
              <w:t>shooting</w:t>
            </w:r>
            <w:r w:rsidR="00802413">
              <w:t xml:space="preserve"> </w:t>
            </w:r>
          </w:p>
        </w:tc>
        <w:tc>
          <w:tcPr>
            <w:tcW w:w="2434" w:type="dxa"/>
          </w:tcPr>
          <w:p w14:paraId="7DA4C27F" w14:textId="77777777" w:rsidR="001039F6" w:rsidRDefault="001039F6" w:rsidP="001039F6"/>
        </w:tc>
      </w:tr>
      <w:tr w:rsidR="001039F6" w14:paraId="3FC1B66B" w14:textId="77777777" w:rsidTr="00932471">
        <w:tc>
          <w:tcPr>
            <w:tcW w:w="6516" w:type="dxa"/>
          </w:tcPr>
          <w:p w14:paraId="3102294E" w14:textId="1D690A55" w:rsidR="001039F6" w:rsidRPr="00763824" w:rsidRDefault="001039F6" w:rsidP="001039F6">
            <w:pPr>
              <w:rPr>
                <w:b/>
                <w:bCs/>
              </w:rPr>
            </w:pPr>
            <w:r w:rsidRPr="00763824">
              <w:rPr>
                <w:b/>
                <w:bCs/>
              </w:rPr>
              <w:t>Q</w:t>
            </w:r>
            <w:r>
              <w:rPr>
                <w:b/>
                <w:bCs/>
              </w:rPr>
              <w:t>6</w:t>
            </w:r>
            <w:r w:rsidRPr="00763824">
              <w:rPr>
                <w:b/>
                <w:bCs/>
              </w:rPr>
              <w:t xml:space="preserve">. Given the </w:t>
            </w:r>
            <w:r>
              <w:rPr>
                <w:b/>
                <w:bCs/>
              </w:rPr>
              <w:t>all-clear</w:t>
            </w:r>
            <w:r w:rsidRPr="007638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from</w:t>
            </w:r>
            <w:r w:rsidRPr="00763824">
              <w:rPr>
                <w:b/>
                <w:bCs/>
              </w:rPr>
              <w:t xml:space="preserve"> a shoot host I would choose lead/steel/bismuth/</w:t>
            </w:r>
            <w:r w:rsidR="00802413">
              <w:rPr>
                <w:b/>
                <w:bCs/>
              </w:rPr>
              <w:t>mixed non-toxic</w:t>
            </w:r>
          </w:p>
        </w:tc>
        <w:tc>
          <w:tcPr>
            <w:tcW w:w="2434" w:type="dxa"/>
          </w:tcPr>
          <w:p w14:paraId="3AF763F0" w14:textId="77777777" w:rsidR="001039F6" w:rsidRDefault="001039F6" w:rsidP="001039F6"/>
        </w:tc>
      </w:tr>
    </w:tbl>
    <w:p w14:paraId="11A195AB" w14:textId="77777777" w:rsidR="0041148F" w:rsidRDefault="0041148F" w:rsidP="001039F6">
      <w:pPr>
        <w:rPr>
          <w:sz w:val="18"/>
          <w:szCs w:val="18"/>
        </w:rPr>
      </w:pPr>
    </w:p>
    <w:p w14:paraId="7A51D7AC" w14:textId="184B1A2B" w:rsidR="0041148F" w:rsidRPr="0041148F" w:rsidRDefault="00802413" w:rsidP="001039F6">
      <w:r>
        <w:t>Please</w:t>
      </w:r>
      <w:r w:rsidR="0041148F" w:rsidRPr="0041148F">
        <w:t xml:space="preserve"> opt me into the 2023/2024 season</w:t>
      </w:r>
      <w:r>
        <w:t xml:space="preserve"> survey</w:t>
      </w:r>
      <w:r w:rsidR="0041148F" w:rsidRPr="0041148F">
        <w:t xml:space="preserve">: </w:t>
      </w:r>
      <w:r w:rsidR="0041148F">
        <w:t xml:space="preserve">Answer </w:t>
      </w:r>
      <w:r w:rsidR="0041148F" w:rsidRPr="0041148F">
        <w:t>YES or NO</w:t>
      </w:r>
      <w:r w:rsidR="0041148F">
        <w:t xml:space="preserve">   </w:t>
      </w:r>
      <w:r>
        <w:t>…………………</w:t>
      </w:r>
    </w:p>
    <w:p w14:paraId="40DF9B19" w14:textId="77777777" w:rsidR="0041148F" w:rsidRDefault="0041148F" w:rsidP="001039F6">
      <w:pPr>
        <w:rPr>
          <w:b/>
          <w:bCs/>
          <w:i/>
          <w:iCs/>
          <w:sz w:val="18"/>
          <w:szCs w:val="18"/>
        </w:rPr>
      </w:pPr>
    </w:p>
    <w:p w14:paraId="10571675" w14:textId="77777777" w:rsidR="0041148F" w:rsidRDefault="0041148F" w:rsidP="001039F6">
      <w:pPr>
        <w:rPr>
          <w:b/>
          <w:bCs/>
          <w:i/>
          <w:iCs/>
          <w:sz w:val="18"/>
          <w:szCs w:val="18"/>
        </w:rPr>
      </w:pPr>
    </w:p>
    <w:p w14:paraId="60E422D7" w14:textId="5D4DE500" w:rsidR="001039F6" w:rsidRPr="001039F6" w:rsidRDefault="001039F6" w:rsidP="001039F6">
      <w:pPr>
        <w:rPr>
          <w:i/>
          <w:iCs/>
          <w:sz w:val="18"/>
          <w:szCs w:val="18"/>
        </w:rPr>
      </w:pPr>
      <w:r w:rsidRPr="001039F6">
        <w:rPr>
          <w:b/>
          <w:bCs/>
          <w:i/>
          <w:iCs/>
          <w:sz w:val="18"/>
          <w:szCs w:val="18"/>
        </w:rPr>
        <w:t>Nontoxicsurvey.co.uk</w:t>
      </w:r>
      <w:r w:rsidRPr="001039F6">
        <w:rPr>
          <w:i/>
          <w:iCs/>
          <w:sz w:val="18"/>
          <w:szCs w:val="18"/>
        </w:rPr>
        <w:t xml:space="preserve"> is a domain name set up purely and only for this survey. This information is being collected on an impartial, no-names, honesty-dependent, non-profit making basis. The collated findings – ready in March/April 2023 – will be made available to all respondents as a helpful insight into the</w:t>
      </w:r>
      <w:r>
        <w:rPr>
          <w:i/>
          <w:iCs/>
          <w:sz w:val="18"/>
          <w:szCs w:val="18"/>
        </w:rPr>
        <w:t xml:space="preserve"> non-toxic cartridge </w:t>
      </w:r>
      <w:r w:rsidRPr="001039F6">
        <w:rPr>
          <w:i/>
          <w:iCs/>
          <w:sz w:val="18"/>
          <w:szCs w:val="18"/>
        </w:rPr>
        <w:t xml:space="preserve">issue. </w:t>
      </w:r>
    </w:p>
    <w:p w14:paraId="6424ACB4" w14:textId="3B5CED06" w:rsidR="00023BFA" w:rsidRPr="001039F6" w:rsidRDefault="001039F6">
      <w:pPr>
        <w:rPr>
          <w:i/>
          <w:iCs/>
          <w:sz w:val="18"/>
          <w:szCs w:val="18"/>
        </w:rPr>
      </w:pPr>
      <w:r w:rsidRPr="001039F6">
        <w:rPr>
          <w:i/>
          <w:iCs/>
          <w:sz w:val="18"/>
          <w:szCs w:val="18"/>
        </w:rPr>
        <w:t xml:space="preserve">If the findings generate any revenue, then 100% will go to game shooting or Radio HP nominated charities on a pro-rata basis. My time including any report costs are pro-bono. I have no affiliations with the gun and cartridge trade or with any gun lobby, bar a lifetime and very passive membership of BASC. I have been lucky enough to have used a lightweight side-by-side over the past 44 years. </w:t>
      </w:r>
      <w:r w:rsidR="009259C3" w:rsidRPr="001039F6">
        <w:rPr>
          <w:i/>
          <w:iCs/>
          <w:sz w:val="18"/>
          <w:szCs w:val="18"/>
        </w:rPr>
        <w:t>Many thanks</w:t>
      </w:r>
      <w:r w:rsidR="00023BFA" w:rsidRPr="001039F6">
        <w:rPr>
          <w:i/>
          <w:iCs/>
          <w:sz w:val="18"/>
          <w:szCs w:val="18"/>
        </w:rPr>
        <w:t xml:space="preserve">, Oliver Wynne-James. </w:t>
      </w:r>
    </w:p>
    <w:p w14:paraId="298971C6" w14:textId="18DE7699" w:rsidR="00F63335" w:rsidRDefault="00F63335">
      <w:pPr>
        <w:rPr>
          <w:i/>
          <w:iCs/>
          <w:sz w:val="20"/>
          <w:szCs w:val="20"/>
        </w:rPr>
      </w:pPr>
    </w:p>
    <w:p w14:paraId="297891DE" w14:textId="3FCAE415" w:rsidR="00F63335" w:rsidRPr="00F63335" w:rsidRDefault="00F633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C783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Email your feedback to </w:t>
      </w:r>
      <w:hyperlink r:id="rId7" w:history="1">
        <w:r w:rsidRPr="00D20980">
          <w:rPr>
            <w:rStyle w:val="Hyperlink"/>
            <w:sz w:val="20"/>
            <w:szCs w:val="20"/>
          </w:rPr>
          <w:t>info@nontoxicsurvey.co.uk</w:t>
        </w:r>
      </w:hyperlink>
      <w:r>
        <w:rPr>
          <w:sz w:val="20"/>
          <w:szCs w:val="20"/>
        </w:rPr>
        <w:t xml:space="preserve"> – THANK YOU!</w:t>
      </w:r>
    </w:p>
    <w:sectPr w:rsidR="00F63335" w:rsidRPr="00F63335" w:rsidSect="005F1BD4">
      <w:pgSz w:w="11900" w:h="16840"/>
      <w:pgMar w:top="1503" w:right="1680" w:bottom="280" w:left="12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CBE"/>
    <w:multiLevelType w:val="hybridMultilevel"/>
    <w:tmpl w:val="CEE81460"/>
    <w:lvl w:ilvl="0" w:tplc="DA8CA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E09C6"/>
    <w:multiLevelType w:val="hybridMultilevel"/>
    <w:tmpl w:val="387693D8"/>
    <w:lvl w:ilvl="0" w:tplc="F19477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15BD"/>
    <w:multiLevelType w:val="hybridMultilevel"/>
    <w:tmpl w:val="087AB116"/>
    <w:lvl w:ilvl="0" w:tplc="DA2203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17C"/>
    <w:multiLevelType w:val="hybridMultilevel"/>
    <w:tmpl w:val="3B9ADC52"/>
    <w:lvl w:ilvl="0" w:tplc="25A6C0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94384">
    <w:abstractNumId w:val="1"/>
  </w:num>
  <w:num w:numId="2" w16cid:durableId="662391865">
    <w:abstractNumId w:val="0"/>
  </w:num>
  <w:num w:numId="3" w16cid:durableId="1128746608">
    <w:abstractNumId w:val="2"/>
  </w:num>
  <w:num w:numId="4" w16cid:durableId="1343245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83"/>
    <w:rsid w:val="00023BFA"/>
    <w:rsid w:val="000B2A96"/>
    <w:rsid w:val="000F403A"/>
    <w:rsid w:val="00100280"/>
    <w:rsid w:val="001039F6"/>
    <w:rsid w:val="00103CE3"/>
    <w:rsid w:val="00115C49"/>
    <w:rsid w:val="001311E9"/>
    <w:rsid w:val="00161A60"/>
    <w:rsid w:val="0016211E"/>
    <w:rsid w:val="001765AF"/>
    <w:rsid w:val="00176666"/>
    <w:rsid w:val="00176AEE"/>
    <w:rsid w:val="0019625E"/>
    <w:rsid w:val="001B3A5E"/>
    <w:rsid w:val="001C4593"/>
    <w:rsid w:val="002140C7"/>
    <w:rsid w:val="0022299A"/>
    <w:rsid w:val="00244457"/>
    <w:rsid w:val="00296401"/>
    <w:rsid w:val="002A36BC"/>
    <w:rsid w:val="002B1A9E"/>
    <w:rsid w:val="003348C4"/>
    <w:rsid w:val="00357AE7"/>
    <w:rsid w:val="00372525"/>
    <w:rsid w:val="00384840"/>
    <w:rsid w:val="003B4E34"/>
    <w:rsid w:val="003B559D"/>
    <w:rsid w:val="0041148F"/>
    <w:rsid w:val="00461C20"/>
    <w:rsid w:val="00474B83"/>
    <w:rsid w:val="0048648C"/>
    <w:rsid w:val="004A60C8"/>
    <w:rsid w:val="004E5962"/>
    <w:rsid w:val="004F4754"/>
    <w:rsid w:val="00551DEA"/>
    <w:rsid w:val="00554EEA"/>
    <w:rsid w:val="00560882"/>
    <w:rsid w:val="00565AA2"/>
    <w:rsid w:val="005908D9"/>
    <w:rsid w:val="005D79E9"/>
    <w:rsid w:val="005F1BD4"/>
    <w:rsid w:val="006125D0"/>
    <w:rsid w:val="006A52D6"/>
    <w:rsid w:val="006B45F4"/>
    <w:rsid w:val="006E6270"/>
    <w:rsid w:val="006F1029"/>
    <w:rsid w:val="007065A6"/>
    <w:rsid w:val="007418D9"/>
    <w:rsid w:val="00763824"/>
    <w:rsid w:val="0079630D"/>
    <w:rsid w:val="007971BF"/>
    <w:rsid w:val="007B142E"/>
    <w:rsid w:val="007B2ABF"/>
    <w:rsid w:val="00802413"/>
    <w:rsid w:val="008111D5"/>
    <w:rsid w:val="008A45D6"/>
    <w:rsid w:val="00900527"/>
    <w:rsid w:val="009259C3"/>
    <w:rsid w:val="0092740B"/>
    <w:rsid w:val="00932471"/>
    <w:rsid w:val="00954B70"/>
    <w:rsid w:val="00991680"/>
    <w:rsid w:val="009C5C6A"/>
    <w:rsid w:val="009D440C"/>
    <w:rsid w:val="009E38C5"/>
    <w:rsid w:val="009F0367"/>
    <w:rsid w:val="00A13013"/>
    <w:rsid w:val="00AE03E8"/>
    <w:rsid w:val="00B22E0A"/>
    <w:rsid w:val="00B460BA"/>
    <w:rsid w:val="00B6799F"/>
    <w:rsid w:val="00B76994"/>
    <w:rsid w:val="00C039A3"/>
    <w:rsid w:val="00C03A89"/>
    <w:rsid w:val="00C7007C"/>
    <w:rsid w:val="00CA2574"/>
    <w:rsid w:val="00D170E1"/>
    <w:rsid w:val="00D306A2"/>
    <w:rsid w:val="00D72138"/>
    <w:rsid w:val="00E1267E"/>
    <w:rsid w:val="00E54A24"/>
    <w:rsid w:val="00EA7BAF"/>
    <w:rsid w:val="00EB0E7B"/>
    <w:rsid w:val="00EC783B"/>
    <w:rsid w:val="00ED737A"/>
    <w:rsid w:val="00EF362D"/>
    <w:rsid w:val="00F10E5E"/>
    <w:rsid w:val="00F63335"/>
    <w:rsid w:val="00F745B9"/>
    <w:rsid w:val="00F76EFA"/>
    <w:rsid w:val="00FB46B7"/>
    <w:rsid w:val="00FD4A10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634E"/>
  <w15:chartTrackingRefBased/>
  <w15:docId w15:val="{B52FD002-5DEB-5047-BECF-B8A33B4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8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ontoxicsurve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ntoxicsurvey.co.uk" TargetMode="External"/><Relationship Id="rId5" Type="http://schemas.openxmlformats.org/officeDocument/2006/relationships/hyperlink" Target="mailto:info@nontoxicsurve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akkemik</dc:creator>
  <cp:keywords/>
  <dc:description/>
  <cp:lastModifiedBy>arzu akkemik</cp:lastModifiedBy>
  <cp:revision>2</cp:revision>
  <dcterms:created xsi:type="dcterms:W3CDTF">2022-10-28T11:40:00Z</dcterms:created>
  <dcterms:modified xsi:type="dcterms:W3CDTF">2022-10-28T11:40:00Z</dcterms:modified>
</cp:coreProperties>
</file>